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CFCD" w14:textId="77777777" w:rsidR="00ED2726" w:rsidRDefault="00ED2726">
      <w:pPr>
        <w:spacing w:after="0" w:line="240" w:lineRule="auto"/>
        <w:rPr>
          <w:rFonts w:ascii="Arial" w:eastAsia="Arial Black" w:hAnsi="Arial" w:cs="Arial"/>
          <w:b/>
          <w:sz w:val="24"/>
        </w:rPr>
      </w:pPr>
    </w:p>
    <w:tbl>
      <w:tblPr>
        <w:tblW w:w="9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4320"/>
      </w:tblGrid>
      <w:tr w:rsidR="00642750" w14:paraId="65F1F2DF" w14:textId="77777777" w:rsidTr="00642750">
        <w:trPr>
          <w:trHeight w:val="16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985A" w14:textId="2BB93834" w:rsidR="00642750" w:rsidRDefault="00642750" w:rsidP="00405263">
            <w:pPr>
              <w:rPr>
                <w:rFonts w:ascii="Arial" w:hAnsi="Arial" w:cs="Arial"/>
                <w:b/>
              </w:rPr>
            </w:pPr>
          </w:p>
          <w:p w14:paraId="7549853E" w14:textId="7BADF250" w:rsidR="00642750" w:rsidRPr="00323C67" w:rsidRDefault="004D03E9" w:rsidP="006C50F1">
            <w:pPr>
              <w:spacing w:before="24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97F3D67" wp14:editId="31321A52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285115</wp:posOffset>
                  </wp:positionV>
                  <wp:extent cx="1934210" cy="552450"/>
                  <wp:effectExtent l="0" t="0" r="8890" b="0"/>
                  <wp:wrapSquare wrapText="bothSides"/>
                  <wp:docPr id="1798057321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057321" name="Picture 1" descr="A close-up of a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750" w:rsidRPr="00642750">
              <w:rPr>
                <w:rFonts w:ascii="Arial" w:hAnsi="Arial" w:cs="Arial"/>
                <w:b/>
                <w:sz w:val="24"/>
                <w:szCs w:val="24"/>
              </w:rPr>
              <w:t>Independent Ethics Committee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7F7B" w14:textId="77777777" w:rsidR="00642750" w:rsidRDefault="00642750" w:rsidP="00405263">
            <w:pPr>
              <w:rPr>
                <w:rFonts w:ascii="Arial" w:eastAsia="Arial Black" w:hAnsi="Arial" w:cs="Arial"/>
                <w:b/>
              </w:rPr>
            </w:pPr>
          </w:p>
          <w:p w14:paraId="45B53056" w14:textId="77777777" w:rsidR="00642750" w:rsidRDefault="00642750" w:rsidP="00642750">
            <w:pPr>
              <w:spacing w:after="0" w:line="240" w:lineRule="auto"/>
              <w:rPr>
                <w:rFonts w:ascii="Arial" w:eastAsia="Arial Black" w:hAnsi="Arial" w:cs="Arial"/>
                <w:b/>
                <w:sz w:val="24"/>
              </w:rPr>
            </w:pPr>
            <w:r>
              <w:rPr>
                <w:rFonts w:ascii="Arial" w:eastAsia="Arial Black" w:hAnsi="Arial" w:cs="Arial"/>
                <w:b/>
                <w:sz w:val="24"/>
              </w:rPr>
              <w:t xml:space="preserve">Research Protocol Deviation / </w:t>
            </w:r>
            <w:r w:rsidRPr="007A4064">
              <w:rPr>
                <w:rFonts w:ascii="Arial" w:eastAsia="Arial Black" w:hAnsi="Arial" w:cs="Arial"/>
                <w:b/>
                <w:sz w:val="24"/>
              </w:rPr>
              <w:t>Violation Report</w:t>
            </w:r>
          </w:p>
          <w:p w14:paraId="530C3339" w14:textId="77777777" w:rsidR="00642750" w:rsidRDefault="00642750" w:rsidP="00642750">
            <w:pPr>
              <w:spacing w:after="0" w:line="240" w:lineRule="auto"/>
              <w:rPr>
                <w:rFonts w:ascii="Arial" w:eastAsia="Arial Black" w:hAnsi="Arial" w:cs="Arial"/>
                <w:b/>
                <w:sz w:val="24"/>
              </w:rPr>
            </w:pPr>
          </w:p>
          <w:p w14:paraId="161605B3" w14:textId="77777777" w:rsidR="00642750" w:rsidRDefault="00642750" w:rsidP="00642750">
            <w:pPr>
              <w:spacing w:after="0" w:line="240" w:lineRule="auto"/>
              <w:rPr>
                <w:rFonts w:ascii="Arial" w:eastAsia="Arial Black" w:hAnsi="Arial" w:cs="Arial"/>
                <w:i/>
                <w:sz w:val="20"/>
              </w:rPr>
            </w:pPr>
          </w:p>
          <w:p w14:paraId="55EC5126" w14:textId="65E55E65" w:rsidR="00642750" w:rsidRPr="00D10E38" w:rsidRDefault="00642750" w:rsidP="00642750">
            <w:pPr>
              <w:rPr>
                <w:rFonts w:ascii="Arial" w:eastAsia="Arial Black" w:hAnsi="Arial" w:cs="Arial"/>
                <w:i/>
              </w:rPr>
            </w:pPr>
            <w:r w:rsidRPr="00D10E38">
              <w:rPr>
                <w:rFonts w:ascii="Arial" w:eastAsia="Arial Black" w:hAnsi="Arial" w:cs="Arial"/>
                <w:i/>
                <w:sz w:val="20"/>
              </w:rPr>
              <w:t xml:space="preserve">Please submit </w:t>
            </w:r>
            <w:r>
              <w:rPr>
                <w:rFonts w:ascii="Arial" w:eastAsia="Arial Black" w:hAnsi="Arial" w:cs="Arial"/>
                <w:i/>
                <w:sz w:val="20"/>
              </w:rPr>
              <w:t>this form with a cover letter</w:t>
            </w:r>
          </w:p>
        </w:tc>
      </w:tr>
    </w:tbl>
    <w:p w14:paraId="2A865D77" w14:textId="77777777" w:rsidR="00642750" w:rsidRDefault="00642750">
      <w:pPr>
        <w:spacing w:after="0" w:line="240" w:lineRule="auto"/>
        <w:rPr>
          <w:rFonts w:ascii="Arial" w:eastAsia="Arial Black" w:hAnsi="Arial" w:cs="Arial"/>
          <w:b/>
          <w:sz w:val="24"/>
        </w:rPr>
      </w:pPr>
    </w:p>
    <w:tbl>
      <w:tblPr>
        <w:tblW w:w="99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00"/>
        <w:gridCol w:w="3850"/>
        <w:gridCol w:w="4140"/>
      </w:tblGrid>
      <w:tr w:rsidR="00ED2726" w:rsidRPr="00C029F3" w14:paraId="59C9BDCF" w14:textId="77777777" w:rsidTr="007A4064">
        <w:trPr>
          <w:trHeight w:val="51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F198" w14:textId="77777777" w:rsidR="00ED2726" w:rsidRPr="00C029F3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Title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3374" w14:textId="58B5F610" w:rsidR="00ED2726" w:rsidRPr="00C029F3" w:rsidRDefault="00ED2726" w:rsidP="007A40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726" w:rsidRPr="00C029F3" w14:paraId="37056E3B" w14:textId="77777777" w:rsidTr="007A406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91C8" w14:textId="77777777" w:rsidR="00ED2726" w:rsidRPr="00ED2726" w:rsidRDefault="00ED2726" w:rsidP="00612A96">
            <w:pPr>
              <w:rPr>
                <w:rFonts w:ascii="Arial" w:hAnsi="Arial" w:cs="Arial"/>
                <w:sz w:val="18"/>
                <w:szCs w:val="18"/>
              </w:rPr>
            </w:pPr>
            <w:r w:rsidRPr="00C029F3">
              <w:rPr>
                <w:rFonts w:ascii="Arial" w:hAnsi="Arial" w:cs="Arial"/>
                <w:sz w:val="18"/>
                <w:szCs w:val="18"/>
              </w:rPr>
              <w:t>NMRR ID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687D" w14:textId="57AD9BDA" w:rsidR="00ED2726" w:rsidRPr="00C029F3" w:rsidRDefault="00ED2726" w:rsidP="00612A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8483" w14:textId="4DC946DB" w:rsidR="00ED2726" w:rsidRPr="00C029F3" w:rsidRDefault="007A4064" w:rsidP="00612A9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029F3">
              <w:rPr>
                <w:rFonts w:ascii="Arial" w:hAnsi="Arial" w:cs="Arial"/>
                <w:sz w:val="18"/>
                <w:szCs w:val="18"/>
              </w:rPr>
              <w:t>Protocol Number (if available)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7A4064" w:rsidRPr="00C029F3" w14:paraId="464C1399" w14:textId="77777777" w:rsidTr="007A406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A2B3" w14:textId="77777777" w:rsidR="007A4064" w:rsidRPr="00C029F3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IEC Reference No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8A1FD" w14:textId="3A40E472" w:rsidR="007A4064" w:rsidRPr="00ED2726" w:rsidRDefault="007A4064" w:rsidP="00ED2726">
            <w:pPr>
              <w:snapToGri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5580" w14:textId="3DB019D9" w:rsidR="007A4064" w:rsidRPr="00C029F3" w:rsidRDefault="007A4064" w:rsidP="00ED272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Approval Date: </w:t>
            </w:r>
          </w:p>
        </w:tc>
      </w:tr>
      <w:tr w:rsidR="007A4064" w:rsidRPr="00C029F3" w14:paraId="4599F0EE" w14:textId="77777777" w:rsidTr="007A406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B769" w14:textId="77777777" w:rsidR="007A4064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Principal Investigator: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2763" w14:textId="6688B29E" w:rsidR="007A4064" w:rsidRPr="00ED2726" w:rsidRDefault="007A4064" w:rsidP="00ED2726">
            <w:pPr>
              <w:snapToGri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DEB4" w14:textId="27DC6EF4" w:rsidR="007A4064" w:rsidRDefault="007A4064" w:rsidP="007A406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Contact information (H/P Number):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  <w:p w14:paraId="2B3C5BC9" w14:textId="6ED6212F" w:rsidR="007A4064" w:rsidRDefault="007A4064" w:rsidP="007A4064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Email: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7A4064" w:rsidRPr="00C029F3" w14:paraId="1406D24F" w14:textId="77777777" w:rsidTr="007A4064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BC2B" w14:textId="77777777" w:rsidR="007A4064" w:rsidRPr="007A4064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Sponsor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9212" w14:textId="253942FF" w:rsidR="007A4064" w:rsidRPr="00ED2726" w:rsidRDefault="007A4064" w:rsidP="00ED2726">
            <w:pPr>
              <w:snapToGri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64D9" w14:textId="4E99474E" w:rsidR="007A4064" w:rsidRDefault="007A4064" w:rsidP="007A406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Contact information (H/P Number):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  <w:p w14:paraId="097CCE66" w14:textId="69514BCF" w:rsidR="007A4064" w:rsidRPr="007A4064" w:rsidRDefault="007A4064" w:rsidP="007A4064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Email: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44742C" w:rsidRPr="00C029F3" w14:paraId="094303FD" w14:textId="77777777" w:rsidTr="00612A96"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D77" w14:textId="20CC042F" w:rsidR="0044742C" w:rsidRPr="007A4064" w:rsidRDefault="000011FF" w:rsidP="000011FF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of </w:t>
            </w:r>
            <w:r w:rsidR="0044742C" w:rsidRPr="0044742C">
              <w:rPr>
                <w:rFonts w:ascii="Arial" w:hAnsi="Arial" w:cs="Arial"/>
                <w:b/>
                <w:sz w:val="18"/>
                <w:szCs w:val="18"/>
              </w:rPr>
              <w:t>Report</w:t>
            </w:r>
            <w:r w:rsidR="0044742C" w:rsidRPr="007A4064">
              <w:rPr>
                <w:rFonts w:ascii="Arial" w:hAnsi="Arial" w:cs="Arial"/>
                <w:sz w:val="18"/>
                <w:szCs w:val="18"/>
              </w:rPr>
              <w:t>:</w:t>
            </w:r>
            <w:r w:rsidR="004474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AFCA7A5" w14:textId="77777777" w:rsidR="00AE078C" w:rsidRDefault="00AE078C">
      <w:pPr>
        <w:spacing w:after="0" w:line="240" w:lineRule="auto"/>
        <w:rPr>
          <w:rFonts w:ascii="Arial" w:eastAsia="Arial Black" w:hAnsi="Arial" w:cs="Arial"/>
          <w:sz w:val="10"/>
        </w:rPr>
      </w:pPr>
    </w:p>
    <w:p w14:paraId="79B8619E" w14:textId="77777777" w:rsidR="00ED2726" w:rsidRPr="0037378C" w:rsidRDefault="00ED2726" w:rsidP="0037378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328"/>
        <w:gridCol w:w="4140"/>
      </w:tblGrid>
      <w:tr w:rsidR="007A4064" w:rsidRPr="007A4064" w14:paraId="7AF5D723" w14:textId="77777777" w:rsidTr="007A4064">
        <w:tc>
          <w:tcPr>
            <w:tcW w:w="998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85F431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A4064">
              <w:rPr>
                <w:rFonts w:ascii="Arial" w:hAnsi="Arial" w:cs="Arial"/>
                <w:b/>
                <w:sz w:val="20"/>
                <w:szCs w:val="18"/>
              </w:rPr>
              <w:t>Protocol Deviation or Violation Information</w:t>
            </w:r>
          </w:p>
        </w:tc>
      </w:tr>
      <w:tr w:rsidR="007A4064" w:rsidRPr="007A4064" w14:paraId="540A8B99" w14:textId="77777777" w:rsidTr="007A4064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3AA" w14:textId="27C3F1E0" w:rsidR="007A4064" w:rsidRPr="007A4064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Date of protocol deviation / violation: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49B" w14:textId="2322E423" w:rsidR="007A4064" w:rsidRPr="007A4064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Date of awareness: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7A4064" w:rsidRPr="007A4064" w14:paraId="510E5822" w14:textId="77777777" w:rsidTr="007A406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5CC0" w14:textId="0D381656" w:rsidR="007A4064" w:rsidRPr="007A4064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proofErr w:type="gramStart"/>
            <w:r w:rsidRPr="007A4064">
              <w:rPr>
                <w:rFonts w:ascii="Arial" w:hAnsi="Arial" w:cs="Arial"/>
                <w:sz w:val="18"/>
                <w:szCs w:val="18"/>
              </w:rPr>
              <w:t>No :</w:t>
            </w:r>
            <w:proofErr w:type="gramEnd"/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85E" w14:textId="0FDC305D" w:rsidR="007A4064" w:rsidRPr="007A4064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proofErr w:type="gramStart"/>
            <w:r w:rsidRPr="007A4064">
              <w:rPr>
                <w:rFonts w:ascii="Arial" w:hAnsi="Arial" w:cs="Arial"/>
                <w:sz w:val="18"/>
                <w:szCs w:val="18"/>
              </w:rPr>
              <w:t>Name :</w:t>
            </w:r>
            <w:proofErr w:type="gramEnd"/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717" w14:textId="0C96CA51" w:rsidR="007A4064" w:rsidRPr="007A4064" w:rsidRDefault="007A4064" w:rsidP="00612A96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</w:rPr>
              <w:t>Study participant ID number:</w:t>
            </w:r>
            <w:r w:rsidRPr="00ED272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7A4064" w:rsidRPr="007A4064" w14:paraId="0A0C26D9" w14:textId="77777777" w:rsidTr="007A4064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4D5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Pr="007A4064">
              <w:rPr>
                <w:rFonts w:ascii="Arial" w:hAnsi="Arial" w:cs="Arial"/>
                <w:b/>
                <w:sz w:val="20"/>
                <w:szCs w:val="20"/>
              </w:rPr>
              <w:t>Nature Of Report</w:t>
            </w:r>
          </w:p>
          <w:p w14:paraId="7F58591B" w14:textId="77777777" w:rsidR="007A4064" w:rsidRDefault="007A4064" w:rsidP="007A4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406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726"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7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D2726">
              <w:rPr>
                <w:rFonts w:ascii="Arial" w:hAnsi="Arial" w:cs="Arial"/>
                <w:sz w:val="20"/>
              </w:rPr>
              <w:fldChar w:fldCharType="end"/>
            </w:r>
            <w:r w:rsidRPr="007A40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064">
              <w:rPr>
                <w:rFonts w:ascii="Arial" w:hAnsi="Arial" w:cs="Arial"/>
                <w:sz w:val="20"/>
                <w:szCs w:val="20"/>
              </w:rPr>
              <w:t>MINOR PROTOCOL DEVIATION (</w:t>
            </w:r>
            <w:r w:rsidRPr="0073595C">
              <w:rPr>
                <w:rFonts w:ascii="Arial" w:hAnsi="Arial" w:cs="Arial"/>
                <w:i/>
                <w:sz w:val="20"/>
                <w:szCs w:val="20"/>
              </w:rPr>
              <w:t>nonsystematic protocol noncompliance with minor consequences, in terms of its effect on the participant’s/subject’s rights, safety or welfare, or the integrity of study data; includes deviations that are administrative in nature</w:t>
            </w:r>
            <w:r w:rsidRPr="007A406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5F56D1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92936E" w14:textId="77777777" w:rsidR="007A4064" w:rsidRDefault="007A4064" w:rsidP="007A4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4064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726"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7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D2726">
              <w:rPr>
                <w:rFonts w:ascii="Arial" w:hAnsi="Arial" w:cs="Arial"/>
                <w:sz w:val="20"/>
              </w:rPr>
              <w:fldChar w:fldCharType="end"/>
            </w:r>
            <w:r w:rsidRPr="007A4064">
              <w:rPr>
                <w:rFonts w:ascii="Arial" w:hAnsi="Arial" w:cs="Arial"/>
                <w:sz w:val="20"/>
                <w:szCs w:val="20"/>
              </w:rPr>
              <w:t xml:space="preserve"> MAJOR PROTOCOL DEVIATION OR PROTOCOL VIOLATION (</w:t>
            </w:r>
            <w:r w:rsidRPr="0073595C">
              <w:rPr>
                <w:rFonts w:ascii="Arial" w:hAnsi="Arial" w:cs="Arial"/>
                <w:i/>
                <w:sz w:val="20"/>
                <w:szCs w:val="20"/>
              </w:rPr>
              <w:t>persistent protocol noncompliance with potentially serious consequences that could critically affect data analysis or put patients’ safety at risk</w:t>
            </w:r>
            <w:r w:rsidRPr="007A406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2E8E0B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064" w:rsidRPr="007A4064" w14:paraId="726AD5EF" w14:textId="77777777" w:rsidTr="007A4064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36" w14:textId="77777777" w:rsidR="007A4064" w:rsidRDefault="007A4064" w:rsidP="007A40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Pr="007A4064">
              <w:rPr>
                <w:rFonts w:ascii="Arial" w:hAnsi="Arial" w:cs="Arial"/>
                <w:b/>
                <w:sz w:val="20"/>
                <w:szCs w:val="20"/>
              </w:rPr>
              <w:t>Types of Protocol Deviations or Violation (check all that applies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69054D1" w14:textId="77777777" w:rsidR="007A4064" w:rsidRDefault="007A4064" w:rsidP="007A40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2CA97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D2726"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7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D272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Administrative non-compliance</w:t>
            </w:r>
          </w:p>
          <w:p w14:paraId="4DF2D593" w14:textId="3F0F67A4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 xml:space="preserve">Conducted research activity without </w:t>
            </w:r>
            <w:r w:rsidR="00C532CA">
              <w:rPr>
                <w:rFonts w:ascii="Arial" w:hAnsi="Arial" w:cs="Arial"/>
                <w:sz w:val="18"/>
                <w:szCs w:val="20"/>
              </w:rPr>
              <w:t>IEC SJMC</w:t>
            </w:r>
            <w:r w:rsidRPr="007A4064">
              <w:rPr>
                <w:rFonts w:ascii="Arial" w:hAnsi="Arial" w:cs="Arial"/>
                <w:sz w:val="18"/>
                <w:szCs w:val="20"/>
              </w:rPr>
              <w:t xml:space="preserve"> approval </w:t>
            </w:r>
          </w:p>
          <w:p w14:paraId="77F8569E" w14:textId="33D879C5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 xml:space="preserve">Continuation of research activities during lapse of </w:t>
            </w:r>
            <w:r w:rsidR="00C532CA">
              <w:rPr>
                <w:rFonts w:ascii="Arial" w:hAnsi="Arial" w:cs="Arial"/>
                <w:sz w:val="18"/>
                <w:szCs w:val="20"/>
              </w:rPr>
              <w:t>IEC SJMC</w:t>
            </w:r>
            <w:r w:rsidRPr="007A4064">
              <w:rPr>
                <w:rFonts w:ascii="Arial" w:hAnsi="Arial" w:cs="Arial"/>
                <w:sz w:val="18"/>
                <w:szCs w:val="20"/>
              </w:rPr>
              <w:t xml:space="preserve"> approval </w:t>
            </w:r>
          </w:p>
          <w:p w14:paraId="0D1FF306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Enrollment of participants ineligible under approved protocol</w:t>
            </w:r>
          </w:p>
          <w:p w14:paraId="1DBAD7F7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 xml:space="preserve">Incorrect research treatment or interventions given </w:t>
            </w:r>
          </w:p>
          <w:p w14:paraId="23FBEDB5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Initiation of study prior to completion of informed consent process</w:t>
            </w:r>
          </w:p>
          <w:p w14:paraId="12DAFD77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IP compliance not within protocol range</w:t>
            </w:r>
          </w:p>
          <w:p w14:paraId="763A875C" w14:textId="2E261C24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Procedures were not performed as described in the currently approved protocol</w:t>
            </w:r>
          </w:p>
          <w:p w14:paraId="3E67B90D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Procedures were performed that were not described in the currently approved protocol</w:t>
            </w:r>
          </w:p>
          <w:p w14:paraId="2C32FF77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Randomisation error</w:t>
            </w:r>
          </w:p>
          <w:p w14:paraId="3B7F469B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Recruitment was over the number of correctly approved subjects</w:t>
            </w:r>
          </w:p>
          <w:p w14:paraId="1CC48200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20"/>
              </w:rPr>
              <w:t>Use of expired or incorrect informed consent documents</w:t>
            </w:r>
          </w:p>
          <w:p w14:paraId="39BBFDBC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064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7A4064">
              <w:rPr>
                <w:rFonts w:ascii="Arial" w:hAnsi="Arial" w:cs="Arial"/>
                <w:sz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</w:rPr>
              <w:t xml:space="preserve"> Others: Please describe: </w: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end"/>
            </w:r>
          </w:p>
          <w:p w14:paraId="7C01F6ED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9E2B23" w14:textId="77777777" w:rsidR="00ED2726" w:rsidRPr="007A4064" w:rsidRDefault="00ED2726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990"/>
      </w:tblGrid>
      <w:tr w:rsidR="007A4064" w:rsidRPr="007A4064" w14:paraId="70E6D14C" w14:textId="77777777" w:rsidTr="007A4064">
        <w:trPr>
          <w:trHeight w:val="26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E99430" w14:textId="77777777" w:rsidR="007A4064" w:rsidRPr="007A4064" w:rsidRDefault="007A4064" w:rsidP="007A4064">
            <w:pPr>
              <w:tabs>
                <w:tab w:val="left" w:pos="45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Arial" w:hAnsi="Arial" w:cs="Arial"/>
                <w:b/>
                <w:bCs/>
                <w:sz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C. </w:t>
            </w:r>
            <w:r w:rsidRPr="007A4064">
              <w:rPr>
                <w:rFonts w:ascii="Arial" w:hAnsi="Arial" w:cs="Arial"/>
                <w:b/>
                <w:bCs/>
                <w:sz w:val="20"/>
                <w:lang w:val="en-AU"/>
              </w:rPr>
              <w:t>Description of Event</w:t>
            </w:r>
            <w:r w:rsidR="00D10E38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. </w:t>
            </w:r>
            <w:r w:rsidR="00D10E38">
              <w:rPr>
                <w:rFonts w:ascii="Arial" w:eastAsia="Arial Black" w:hAnsi="Arial" w:cs="Arial"/>
                <w:i/>
                <w:sz w:val="20"/>
              </w:rPr>
              <w:t>A</w:t>
            </w:r>
            <w:r w:rsidR="00D10E38" w:rsidRPr="00D10E38">
              <w:rPr>
                <w:rFonts w:ascii="Arial" w:eastAsia="Arial Black" w:hAnsi="Arial" w:cs="Arial"/>
                <w:i/>
                <w:sz w:val="20"/>
              </w:rPr>
              <w:t xml:space="preserve">dditional narrative </w:t>
            </w:r>
            <w:r w:rsidR="00D10E38">
              <w:rPr>
                <w:rFonts w:ascii="Arial" w:eastAsia="Arial Black" w:hAnsi="Arial" w:cs="Arial"/>
                <w:i/>
                <w:sz w:val="20"/>
              </w:rPr>
              <w:t xml:space="preserve">can be provided as additional attachments </w:t>
            </w:r>
            <w:r w:rsidR="00D10E38" w:rsidRPr="00D10E38">
              <w:rPr>
                <w:rFonts w:ascii="Arial" w:eastAsia="Arial Black" w:hAnsi="Arial" w:cs="Arial"/>
                <w:i/>
                <w:sz w:val="20"/>
              </w:rPr>
              <w:t>(if required)</w:t>
            </w:r>
          </w:p>
        </w:tc>
      </w:tr>
      <w:tr w:rsidR="007A4064" w:rsidRPr="007A4064" w14:paraId="7FC63983" w14:textId="77777777" w:rsidTr="007A4064">
        <w:trPr>
          <w:trHeight w:val="77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44F9" w14:textId="77777777" w:rsidR="007A4064" w:rsidRPr="007A4064" w:rsidRDefault="007A4064" w:rsidP="007A4064">
            <w:pPr>
              <w:tabs>
                <w:tab w:val="left" w:pos="45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Arial" w:hAnsi="Arial" w:cs="Arial"/>
                <w:sz w:val="20"/>
                <w:lang w:val="en-AU"/>
              </w:rPr>
            </w:pPr>
            <w:r w:rsidRPr="007A4064">
              <w:rPr>
                <w:rFonts w:ascii="Arial" w:hAnsi="Arial" w:cs="Arial"/>
                <w:bCs/>
                <w:sz w:val="20"/>
                <w:lang w:val="en-AU"/>
              </w:rPr>
              <w:t>1)</w:t>
            </w:r>
            <w:r w:rsidRPr="007A4064">
              <w:rPr>
                <w:rFonts w:ascii="Arial" w:hAnsi="Arial" w:cs="Arial"/>
                <w:bCs/>
                <w:sz w:val="20"/>
                <w:lang w:val="en-AU"/>
              </w:rPr>
              <w:tab/>
              <w:t>Please provide a thorough description of the event.</w:t>
            </w:r>
          </w:p>
          <w:p w14:paraId="0C7AE1BF" w14:textId="77777777" w:rsidR="007A4064" w:rsidRPr="007A4064" w:rsidRDefault="007A4064" w:rsidP="007A406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bCs/>
                <w:sz w:val="20"/>
                <w:lang w:val="en-AU"/>
              </w:rPr>
              <w:t xml:space="preserve">  </w: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end"/>
            </w:r>
          </w:p>
          <w:p w14:paraId="61331555" w14:textId="77777777" w:rsidR="007A4064" w:rsidRPr="007A4064" w:rsidRDefault="007A4064" w:rsidP="007A4064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</w:p>
        </w:tc>
      </w:tr>
      <w:tr w:rsidR="007A4064" w:rsidRPr="007A4064" w14:paraId="0C6956E1" w14:textId="77777777" w:rsidTr="007A4064">
        <w:trPr>
          <w:trHeight w:val="771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C69" w14:textId="77777777" w:rsidR="007A4064" w:rsidRPr="007A4064" w:rsidRDefault="007A4064" w:rsidP="007A4064">
            <w:pPr>
              <w:tabs>
                <w:tab w:val="left" w:pos="45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bCs/>
                <w:sz w:val="20"/>
                <w:lang w:val="en-AU"/>
              </w:rPr>
              <w:t>2)</w:t>
            </w:r>
            <w:r w:rsidRPr="007A4064">
              <w:rPr>
                <w:rFonts w:ascii="Arial" w:hAnsi="Arial" w:cs="Arial"/>
                <w:bCs/>
                <w:sz w:val="20"/>
                <w:lang w:val="en-AU"/>
              </w:rPr>
              <w:tab/>
              <w:t>Explain why or how this event occurred.</w:t>
            </w:r>
          </w:p>
          <w:p w14:paraId="007B11DF" w14:textId="77777777" w:rsidR="007A4064" w:rsidRPr="007A4064" w:rsidRDefault="007A4064" w:rsidP="007A406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end"/>
            </w:r>
          </w:p>
        </w:tc>
      </w:tr>
      <w:tr w:rsidR="007A4064" w:rsidRPr="007A4064" w14:paraId="2859A994" w14:textId="77777777" w:rsidTr="007A4064">
        <w:trPr>
          <w:trHeight w:val="457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6B86D" w14:textId="77777777" w:rsidR="007A4064" w:rsidRPr="007A4064" w:rsidRDefault="007A4064" w:rsidP="007A4064">
            <w:pPr>
              <w:tabs>
                <w:tab w:val="left" w:pos="45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340" w:hanging="340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bCs/>
                <w:sz w:val="20"/>
                <w:lang w:val="en-AU"/>
              </w:rPr>
              <w:t>3)</w:t>
            </w:r>
            <w:r w:rsidRPr="007A4064">
              <w:rPr>
                <w:rFonts w:ascii="Arial" w:hAnsi="Arial" w:cs="Arial"/>
                <w:bCs/>
                <w:sz w:val="20"/>
                <w:lang w:val="en-AU"/>
              </w:rPr>
              <w:tab/>
              <w:t xml:space="preserve">Describe the outcome of this event. </w:t>
            </w:r>
          </w:p>
          <w:p w14:paraId="0E4E05E7" w14:textId="77777777" w:rsidR="007A4064" w:rsidRDefault="007A4064" w:rsidP="00447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20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20"/>
                <w:highlight w:val="lightGray"/>
              </w:rPr>
              <w:fldChar w:fldCharType="end"/>
            </w:r>
          </w:p>
          <w:p w14:paraId="6245380C" w14:textId="77777777" w:rsidR="00AB57B4" w:rsidRDefault="00AB57B4" w:rsidP="00447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48408FE" w14:textId="77777777" w:rsidR="00AB57B4" w:rsidRPr="007A4064" w:rsidRDefault="00AB57B4" w:rsidP="00447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</w:p>
        </w:tc>
      </w:tr>
      <w:tr w:rsidR="007A4064" w:rsidRPr="007A4064" w14:paraId="3D6B60BF" w14:textId="77777777" w:rsidTr="007A4064">
        <w:trPr>
          <w:trHeight w:val="695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B5A2D" w14:textId="77777777" w:rsidR="007A4064" w:rsidRPr="007A4064" w:rsidRDefault="007A4064" w:rsidP="007A4064">
            <w:pPr>
              <w:tabs>
                <w:tab w:val="left" w:pos="45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487" w:hanging="487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bCs/>
                <w:sz w:val="20"/>
                <w:lang w:val="en-AU"/>
              </w:rPr>
              <w:lastRenderedPageBreak/>
              <w:t>4)</w:t>
            </w:r>
            <w:r w:rsidRPr="007A4064">
              <w:rPr>
                <w:rFonts w:ascii="Arial" w:hAnsi="Arial" w:cs="Arial"/>
                <w:bCs/>
                <w:sz w:val="20"/>
                <w:lang w:val="en-AU"/>
              </w:rPr>
              <w:tab/>
              <w:t xml:space="preserve">In your judgment, did this event increase risk/cause harm to the participant or others and/or affect the rights or welfare of the participant? </w:t>
            </w:r>
          </w:p>
          <w:p w14:paraId="1E4F27CC" w14:textId="77777777" w:rsidR="007A4064" w:rsidRPr="007A4064" w:rsidRDefault="007A4064" w:rsidP="007A4064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 Narrow" w:hAnsi="Arial Narrow"/>
              </w:rPr>
              <w:t xml:space="preserve">         </w:t>
            </w:r>
            <w:r w:rsidRPr="007A4064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064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7A4064">
              <w:rPr>
                <w:rFonts w:ascii="Arial Narrow" w:hAnsi="Arial Narrow"/>
              </w:rPr>
              <w:fldChar w:fldCharType="end"/>
            </w:r>
            <w:r w:rsidRPr="007A4064">
              <w:rPr>
                <w:rFonts w:ascii="Arial Narrow" w:hAnsi="Arial Narrow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No         </w:t>
            </w:r>
            <w:r w:rsidRPr="000011FF">
              <w:rPr>
                <w:rFonts w:ascii="Arial" w:hAnsi="Arial"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1FF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8"/>
              </w:rPr>
            </w:r>
            <w:r w:rsidR="00000000">
              <w:rPr>
                <w:rFonts w:ascii="Arial" w:hAnsi="Arial" w:cs="Arial"/>
                <w:szCs w:val="18"/>
              </w:rPr>
              <w:fldChar w:fldCharType="separate"/>
            </w:r>
            <w:r w:rsidRPr="000011FF">
              <w:rPr>
                <w:rFonts w:ascii="Arial" w:hAnsi="Arial" w:cs="Arial"/>
                <w:szCs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  Yes.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4064">
              <w:rPr>
                <w:rFonts w:ascii="Arial" w:hAnsi="Arial" w:cs="Arial"/>
                <w:i/>
                <w:sz w:val="18"/>
                <w:szCs w:val="18"/>
              </w:rPr>
              <w:t xml:space="preserve">If </w:t>
            </w:r>
            <w:proofErr w:type="gramStart"/>
            <w:r w:rsidRPr="007A4064">
              <w:rPr>
                <w:rFonts w:ascii="Arial" w:hAnsi="Arial" w:cs="Arial"/>
                <w:i/>
                <w:sz w:val="18"/>
                <w:szCs w:val="18"/>
              </w:rPr>
              <w:t>Yes</w:t>
            </w:r>
            <w:proofErr w:type="gramEnd"/>
            <w:r w:rsidRPr="007A4064">
              <w:rPr>
                <w:rFonts w:ascii="Arial" w:hAnsi="Arial" w:cs="Arial"/>
                <w:i/>
                <w:sz w:val="18"/>
                <w:szCs w:val="18"/>
              </w:rPr>
              <w:t>, please describe</w:t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DB68078" w14:textId="77777777" w:rsidR="007A4064" w:rsidRPr="007A4064" w:rsidRDefault="007A4064" w:rsidP="007A4064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7A4064" w:rsidRPr="007A4064" w14:paraId="2A93C00A" w14:textId="77777777" w:rsidTr="007A4064">
        <w:trPr>
          <w:trHeight w:val="695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B6177" w14:textId="77777777" w:rsidR="007A4064" w:rsidRPr="007A4064" w:rsidRDefault="007A4064" w:rsidP="007A4064">
            <w:pPr>
              <w:tabs>
                <w:tab w:val="left" w:pos="450"/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487" w:hanging="487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bCs/>
                <w:sz w:val="20"/>
                <w:lang w:val="en-AU"/>
              </w:rPr>
              <w:t>5)</w:t>
            </w:r>
            <w:r w:rsidRPr="007A4064">
              <w:rPr>
                <w:rFonts w:ascii="Arial" w:hAnsi="Arial" w:cs="Arial"/>
                <w:bCs/>
                <w:sz w:val="20"/>
                <w:lang w:val="en-AU"/>
              </w:rPr>
              <w:tab/>
            </w:r>
            <w:r w:rsidR="0044742C">
              <w:rPr>
                <w:rFonts w:ascii="Arial" w:hAnsi="Arial" w:cs="Arial"/>
                <w:bCs/>
                <w:sz w:val="20"/>
                <w:lang w:val="en-AU"/>
              </w:rPr>
              <w:t>Does this</w:t>
            </w:r>
            <w:r w:rsidR="0044742C" w:rsidRPr="0044742C">
              <w:rPr>
                <w:rFonts w:ascii="Arial" w:hAnsi="Arial" w:cs="Arial"/>
                <w:bCs/>
                <w:sz w:val="20"/>
                <w:lang w:val="en-AU"/>
              </w:rPr>
              <w:t xml:space="preserve"> this protocol deviation / violation affects the integrity (i.e. scientific validity and ethics) of the study data?</w:t>
            </w:r>
          </w:p>
          <w:p w14:paraId="41870984" w14:textId="77777777" w:rsidR="007A4064" w:rsidRPr="007A4064" w:rsidRDefault="007A4064" w:rsidP="007A40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Pr="003A4448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448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3A4448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No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11FF">
              <w:rPr>
                <w:rFonts w:ascii="Arial" w:hAnsi="Arial"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1FF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8"/>
              </w:rPr>
            </w:r>
            <w:r w:rsidR="00000000">
              <w:rPr>
                <w:rFonts w:ascii="Arial" w:hAnsi="Arial" w:cs="Arial"/>
                <w:szCs w:val="18"/>
              </w:rPr>
              <w:fldChar w:fldCharType="separate"/>
            </w:r>
            <w:r w:rsidRPr="000011FF">
              <w:rPr>
                <w:rFonts w:ascii="Arial" w:hAnsi="Arial" w:cs="Arial"/>
                <w:szCs w:val="18"/>
              </w:rPr>
              <w:fldChar w:fldCharType="end"/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  Yes. </w:t>
            </w:r>
            <w:r w:rsidRPr="007A4064">
              <w:rPr>
                <w:rFonts w:ascii="Arial" w:hAnsi="Arial" w:cs="Arial"/>
                <w:i/>
                <w:sz w:val="18"/>
                <w:szCs w:val="18"/>
              </w:rPr>
              <w:t xml:space="preserve">If </w:t>
            </w:r>
            <w:proofErr w:type="gramStart"/>
            <w:r w:rsidRPr="007A4064">
              <w:rPr>
                <w:rFonts w:ascii="Arial" w:hAnsi="Arial" w:cs="Arial"/>
                <w:i/>
                <w:sz w:val="18"/>
                <w:szCs w:val="18"/>
              </w:rPr>
              <w:t>Yes</w:t>
            </w:r>
            <w:proofErr w:type="gramEnd"/>
            <w:r w:rsidRPr="007A4064">
              <w:rPr>
                <w:rFonts w:ascii="Arial" w:hAnsi="Arial" w:cs="Arial"/>
                <w:i/>
                <w:sz w:val="18"/>
                <w:szCs w:val="18"/>
              </w:rPr>
              <w:t xml:space="preserve">, please describe   </w:t>
            </w:r>
          </w:p>
          <w:p w14:paraId="7484ED62" w14:textId="77777777" w:rsidR="007A4064" w:rsidRPr="007A4064" w:rsidRDefault="007A4064" w:rsidP="007A4064">
            <w:pPr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7A406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7A4064" w:rsidRPr="007A4064" w14:paraId="246743AF" w14:textId="77777777" w:rsidTr="007A4064">
        <w:trPr>
          <w:trHeight w:val="771"/>
        </w:trPr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</w:tcPr>
          <w:p w14:paraId="013B07CB" w14:textId="77777777" w:rsidR="007A4064" w:rsidRPr="007A4064" w:rsidRDefault="0073595C" w:rsidP="007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lang w:val="en-AU"/>
              </w:rPr>
              <w:t>6</w:t>
            </w:r>
            <w:r w:rsidR="007A4064" w:rsidRPr="007A4064">
              <w:rPr>
                <w:rFonts w:ascii="Arial" w:hAnsi="Arial" w:cs="Arial"/>
                <w:bCs/>
                <w:sz w:val="20"/>
                <w:lang w:val="en-AU"/>
              </w:rPr>
              <w:t xml:space="preserve">) Please explain the corrective action you have done in response to the event </w:t>
            </w:r>
          </w:p>
          <w:p w14:paraId="50A6A726" w14:textId="77777777" w:rsidR="007A4064" w:rsidRPr="007A4064" w:rsidRDefault="007A4064" w:rsidP="007A4064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A4064" w:rsidRPr="007A4064" w14:paraId="1AD50161" w14:textId="77777777" w:rsidTr="007A4064">
        <w:trPr>
          <w:trHeight w:val="539"/>
        </w:trPr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</w:tcPr>
          <w:p w14:paraId="289C5E94" w14:textId="77777777" w:rsidR="007A4064" w:rsidRPr="007A4064" w:rsidRDefault="0073595C" w:rsidP="007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lang w:val="en-AU"/>
              </w:rPr>
              <w:t>7</w:t>
            </w:r>
            <w:r w:rsidR="007A4064" w:rsidRPr="007A4064">
              <w:rPr>
                <w:rFonts w:ascii="Arial" w:hAnsi="Arial" w:cs="Arial"/>
                <w:bCs/>
                <w:sz w:val="20"/>
                <w:lang w:val="en-AU"/>
              </w:rPr>
              <w:t>) Please explain the preventive action plan that you have put in to prevent the event from recurring in future</w:t>
            </w:r>
          </w:p>
          <w:p w14:paraId="11E50A9E" w14:textId="77777777" w:rsidR="007A4064" w:rsidRPr="007A4064" w:rsidRDefault="007A4064" w:rsidP="007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bCs/>
                <w:sz w:val="20"/>
                <w:highlight w:val="lightGray"/>
                <w:lang w:val="en-AU"/>
              </w:rPr>
              <w:t xml:space="preserve"> 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A4064" w:rsidRPr="007A4064" w14:paraId="633F05FE" w14:textId="77777777" w:rsidTr="007A4064">
        <w:trPr>
          <w:trHeight w:val="539"/>
        </w:trPr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</w:tcPr>
          <w:p w14:paraId="78A29FA1" w14:textId="77777777" w:rsidR="007A4064" w:rsidRDefault="0044742C" w:rsidP="007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lang w:val="en-AU"/>
              </w:rPr>
              <w:t>Any other comments:</w:t>
            </w:r>
          </w:p>
          <w:p w14:paraId="11D2E8F0" w14:textId="77777777" w:rsidR="0044742C" w:rsidRPr="007A4064" w:rsidRDefault="0044742C" w:rsidP="007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lang w:val="en-AU"/>
              </w:rPr>
            </w:pP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3D5D411" w14:textId="77777777" w:rsidR="00ED2726" w:rsidRDefault="00ED27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354E24" w14:textId="77777777" w:rsidR="00AE078C" w:rsidRPr="0073595C" w:rsidRDefault="007B538B">
      <w:pPr>
        <w:spacing w:after="0" w:line="240" w:lineRule="auto"/>
        <w:rPr>
          <w:rFonts w:ascii="Arial" w:eastAsia="Garamond" w:hAnsi="Arial" w:cs="Arial"/>
          <w:b/>
          <w:sz w:val="20"/>
          <w:u w:val="single"/>
        </w:rPr>
      </w:pPr>
      <w:r w:rsidRPr="0073595C">
        <w:rPr>
          <w:rFonts w:ascii="Arial" w:eastAsia="Garamond" w:hAnsi="Arial" w:cs="Arial"/>
          <w:b/>
          <w:sz w:val="20"/>
          <w:u w:val="single"/>
        </w:rPr>
        <w:t>Investigator’s Declaration</w:t>
      </w:r>
    </w:p>
    <w:p w14:paraId="41039D3C" w14:textId="77777777" w:rsidR="00ED2726" w:rsidRPr="007A4064" w:rsidRDefault="007A4064">
      <w:pPr>
        <w:spacing w:after="0" w:line="240" w:lineRule="auto"/>
        <w:rPr>
          <w:rFonts w:ascii="Arial" w:eastAsia="Garamond" w:hAnsi="Arial" w:cs="Arial"/>
          <w:i/>
          <w:sz w:val="20"/>
        </w:rPr>
      </w:pPr>
      <w:r w:rsidRPr="007A4064">
        <w:rPr>
          <w:rFonts w:ascii="Arial" w:eastAsia="Garamond" w:hAnsi="Arial" w:cs="Arial"/>
          <w:i/>
          <w:sz w:val="20"/>
        </w:rPr>
        <w:t>I certify that I have reviewed the information provided in this report and that the above parts are true and correct to the best of my knowledge and belief</w:t>
      </w:r>
    </w:p>
    <w:tbl>
      <w:tblPr>
        <w:tblW w:w="99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3740"/>
        <w:gridCol w:w="1800"/>
        <w:gridCol w:w="2970"/>
      </w:tblGrid>
      <w:tr w:rsidR="00AE078C" w:rsidRPr="00ED2726" w14:paraId="02F31C24" w14:textId="77777777" w:rsidTr="007A4064">
        <w:tc>
          <w:tcPr>
            <w:tcW w:w="14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B3DEB0" w14:textId="77777777" w:rsidR="00AE078C" w:rsidRPr="007A4064" w:rsidRDefault="007B538B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7A4064">
              <w:rPr>
                <w:rFonts w:ascii="Arial" w:eastAsia="Garamond" w:hAnsi="Arial" w:cs="Arial"/>
                <w:sz w:val="18"/>
                <w:szCs w:val="18"/>
              </w:rPr>
              <w:t>Signature:</w:t>
            </w:r>
          </w:p>
        </w:tc>
        <w:tc>
          <w:tcPr>
            <w:tcW w:w="3740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72E241" w14:textId="77777777" w:rsidR="00AE078C" w:rsidRPr="007A4064" w:rsidRDefault="00AE078C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14:paraId="175E82B3" w14:textId="77777777" w:rsidR="00D500ED" w:rsidRPr="007A4064" w:rsidRDefault="00D500ED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14:paraId="1FC8D184" w14:textId="77777777" w:rsidR="00D500ED" w:rsidRDefault="00D500ED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14:paraId="761A692D" w14:textId="77777777" w:rsidR="0044742C" w:rsidRPr="007A4064" w:rsidRDefault="0044742C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  <w:p w14:paraId="6E41D456" w14:textId="77777777" w:rsidR="00D500ED" w:rsidRPr="007A4064" w:rsidRDefault="00D500ED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7BE425" w14:textId="77777777" w:rsidR="00AE078C" w:rsidRPr="007A4064" w:rsidRDefault="007B538B" w:rsidP="007A4064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7A4064">
              <w:rPr>
                <w:rFonts w:ascii="Arial" w:eastAsia="Garamond" w:hAnsi="Arial" w:cs="Arial"/>
                <w:sz w:val="18"/>
                <w:szCs w:val="18"/>
              </w:rPr>
              <w:t xml:space="preserve">Date </w:t>
            </w:r>
            <w:r w:rsidR="007A4064" w:rsidRPr="007A4064">
              <w:rPr>
                <w:rFonts w:ascii="Arial" w:eastAsia="Garamond" w:hAnsi="Arial" w:cs="Arial"/>
                <w:sz w:val="18"/>
                <w:szCs w:val="18"/>
              </w:rPr>
              <w:t>signed</w:t>
            </w:r>
            <w:r w:rsidRPr="007A4064">
              <w:rPr>
                <w:rFonts w:ascii="Arial" w:eastAsia="Garamond" w:hAnsi="Arial" w:cs="Arial"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EC57DA" w14:textId="77777777" w:rsidR="00AE078C" w:rsidRPr="007A4064" w:rsidRDefault="007A4064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E078C" w:rsidRPr="00ED2726" w14:paraId="631BCE27" w14:textId="77777777" w:rsidTr="007A4064">
        <w:tc>
          <w:tcPr>
            <w:tcW w:w="14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B51AB" w14:textId="77777777" w:rsidR="00AE078C" w:rsidRPr="007A4064" w:rsidRDefault="007B538B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  <w:r w:rsidRPr="007A4064">
              <w:rPr>
                <w:rFonts w:ascii="Arial" w:eastAsia="Garamond" w:hAnsi="Arial" w:cs="Arial"/>
                <w:sz w:val="18"/>
                <w:szCs w:val="18"/>
              </w:rPr>
              <w:t>Full Name:</w:t>
            </w:r>
          </w:p>
        </w:tc>
        <w:tc>
          <w:tcPr>
            <w:tcW w:w="8510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8D6A1" w14:textId="77777777" w:rsidR="00AE078C" w:rsidRPr="007A4064" w:rsidRDefault="00ED27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7A40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7DDEB03B" w14:textId="77777777" w:rsidR="007A4064" w:rsidRPr="007A4064" w:rsidRDefault="007A4064">
            <w:pPr>
              <w:spacing w:after="0" w:line="240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</w:tc>
      </w:tr>
    </w:tbl>
    <w:p w14:paraId="3CC09EC9" w14:textId="77777777" w:rsidR="00AE078C" w:rsidRPr="00ED2726" w:rsidRDefault="00AE078C">
      <w:pPr>
        <w:spacing w:after="0" w:line="240" w:lineRule="auto"/>
        <w:rPr>
          <w:rFonts w:ascii="Arial" w:eastAsia="Garamond" w:hAnsi="Arial" w:cs="Arial"/>
          <w:sz w:val="10"/>
        </w:rPr>
      </w:pPr>
    </w:p>
    <w:p w14:paraId="44985F15" w14:textId="77777777" w:rsidR="007A4064" w:rsidRDefault="007A4064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24848F35" w14:textId="77777777" w:rsidR="007A4064" w:rsidRDefault="007A4064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8149"/>
      </w:tblGrid>
      <w:tr w:rsidR="003A04E5" w:rsidRPr="008F7374" w14:paraId="2A65A1B1" w14:textId="77777777" w:rsidTr="00612A96">
        <w:trPr>
          <w:cantSplit/>
          <w:jc w:val="center"/>
        </w:trPr>
        <w:tc>
          <w:tcPr>
            <w:tcW w:w="2072" w:type="dxa"/>
            <w:shd w:val="clear" w:color="auto" w:fill="F2F2F2" w:themeFill="background1" w:themeFillShade="F2"/>
          </w:tcPr>
          <w:p w14:paraId="5DD2DB06" w14:textId="1252A398" w:rsidR="003A04E5" w:rsidRPr="008F7374" w:rsidRDefault="003A04E5" w:rsidP="00612A9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374">
              <w:rPr>
                <w:rFonts w:ascii="Arial" w:hAnsi="Arial" w:cs="Arial"/>
                <w:bCs/>
                <w:sz w:val="18"/>
                <w:szCs w:val="18"/>
              </w:rPr>
              <w:t>Please send this completed report</w:t>
            </w:r>
            <w:r w:rsidR="00612A96">
              <w:rPr>
                <w:rFonts w:ascii="Arial" w:hAnsi="Arial" w:cs="Arial"/>
                <w:bCs/>
                <w:sz w:val="18"/>
                <w:szCs w:val="18"/>
              </w:rPr>
              <w:t xml:space="preserve"> along with a softcopy submission</w:t>
            </w:r>
            <w:r w:rsidRPr="008F7374">
              <w:rPr>
                <w:rFonts w:ascii="Arial" w:hAnsi="Arial" w:cs="Arial"/>
                <w:bCs/>
                <w:sz w:val="18"/>
                <w:szCs w:val="18"/>
              </w:rPr>
              <w:t xml:space="preserve"> to:</w:t>
            </w:r>
          </w:p>
        </w:tc>
        <w:tc>
          <w:tcPr>
            <w:tcW w:w="8149" w:type="dxa"/>
          </w:tcPr>
          <w:p w14:paraId="43E66F58" w14:textId="77777777" w:rsidR="00253E1D" w:rsidRDefault="00253E1D" w:rsidP="00253E1D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</w:rPr>
            </w:pPr>
            <w:r w:rsidRPr="00C23DA8">
              <w:rPr>
                <w:rFonts w:ascii="Arial" w:hAnsi="Arial" w:cs="Arial"/>
                <w:sz w:val="18"/>
              </w:rPr>
              <w:t xml:space="preserve">The Secretariat, Independent Ethics Committee, </w:t>
            </w:r>
            <w:r>
              <w:rPr>
                <w:rFonts w:ascii="Arial" w:hAnsi="Arial" w:cs="Arial"/>
                <w:sz w:val="18"/>
              </w:rPr>
              <w:t xml:space="preserve">c/o </w:t>
            </w:r>
            <w:r w:rsidRPr="00C23DA8">
              <w:rPr>
                <w:rFonts w:ascii="Arial" w:hAnsi="Arial" w:cs="Arial"/>
                <w:sz w:val="18"/>
              </w:rPr>
              <w:t xml:space="preserve">Clinical </w:t>
            </w:r>
            <w:r>
              <w:rPr>
                <w:rFonts w:ascii="Arial" w:hAnsi="Arial" w:cs="Arial"/>
                <w:sz w:val="18"/>
              </w:rPr>
              <w:t>Trial</w:t>
            </w:r>
            <w:r w:rsidRPr="00C23DA8">
              <w:rPr>
                <w:rFonts w:ascii="Arial" w:hAnsi="Arial" w:cs="Arial"/>
                <w:sz w:val="18"/>
              </w:rPr>
              <w:t xml:space="preserve"> Office</w:t>
            </w:r>
            <w:r>
              <w:rPr>
                <w:rFonts w:ascii="Arial" w:hAnsi="Arial" w:cs="Arial"/>
                <w:sz w:val="18"/>
              </w:rPr>
              <w:t>.</w:t>
            </w:r>
            <w:r w:rsidRPr="00C23DA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1st</w:t>
            </w:r>
            <w:r w:rsidRPr="00C23DA8">
              <w:rPr>
                <w:rFonts w:ascii="Arial" w:hAnsi="Arial" w:cs="Arial"/>
                <w:sz w:val="18"/>
              </w:rPr>
              <w:t xml:space="preserve"> Floor, </w:t>
            </w:r>
            <w:r>
              <w:rPr>
                <w:rFonts w:ascii="Arial" w:hAnsi="Arial" w:cs="Arial"/>
                <w:sz w:val="18"/>
              </w:rPr>
              <w:t>South Tower</w:t>
            </w:r>
            <w:r w:rsidRPr="00C23DA8">
              <w:rPr>
                <w:rFonts w:ascii="Arial" w:hAnsi="Arial" w:cs="Arial"/>
                <w:sz w:val="18"/>
              </w:rPr>
              <w:t xml:space="preserve">, Subang Jaya Medical Centre, No 1, SS12/1A, 47500 Subang Jaya. </w:t>
            </w:r>
          </w:p>
          <w:p w14:paraId="10AC5053" w14:textId="52443E77" w:rsidR="00253E1D" w:rsidRDefault="00253E1D" w:rsidP="00253E1D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</w:rPr>
            </w:pPr>
            <w:r w:rsidRPr="00C23DA8">
              <w:rPr>
                <w:rFonts w:ascii="Arial" w:hAnsi="Arial" w:cs="Arial"/>
                <w:sz w:val="18"/>
              </w:rPr>
              <w:t xml:space="preserve">Soft copy </w:t>
            </w:r>
            <w:r>
              <w:rPr>
                <w:rFonts w:ascii="Arial" w:hAnsi="Arial" w:cs="Arial"/>
                <w:sz w:val="18"/>
              </w:rPr>
              <w:t>should</w:t>
            </w:r>
            <w:r w:rsidRPr="00C23DA8">
              <w:rPr>
                <w:rFonts w:ascii="Arial" w:hAnsi="Arial" w:cs="Arial"/>
                <w:sz w:val="18"/>
              </w:rPr>
              <w:t xml:space="preserve"> be emailed </w:t>
            </w:r>
            <w:hyperlink r:id="rId12" w:history="1">
              <w:r w:rsidR="00BB231E" w:rsidRPr="00FC4F70">
                <w:rPr>
                  <w:rStyle w:val="Hyperlink"/>
                  <w:rFonts w:ascii="Arial" w:hAnsi="Arial" w:cs="Arial"/>
                  <w:sz w:val="18"/>
                </w:rPr>
                <w:t>sjmc.iec@asia1health.com</w:t>
              </w:r>
            </w:hyperlink>
            <w:r w:rsidR="00431BBF">
              <w:rPr>
                <w:rFonts w:ascii="Arial" w:hAnsi="Arial" w:cs="Arial"/>
                <w:sz w:val="18"/>
              </w:rPr>
              <w:t xml:space="preserve"> </w:t>
            </w:r>
          </w:p>
          <w:p w14:paraId="2DC4EE4C" w14:textId="77777777" w:rsidR="00253E1D" w:rsidRDefault="00253E1D" w:rsidP="00253E1D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Should you require further clarification, please do not hesitate to contact The Secretariat at </w:t>
            </w:r>
          </w:p>
          <w:p w14:paraId="0EB3FFB6" w14:textId="2F5FEDFE" w:rsidR="003A04E5" w:rsidRPr="00D20391" w:rsidRDefault="00253E1D" w:rsidP="00D20391">
            <w:pPr>
              <w:shd w:val="clear" w:color="auto" w:fill="F2F2F2" w:themeFill="background1" w:themeFillShade="F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03- 5639 1988 / 198</w:t>
            </w:r>
            <w:r w:rsidR="00465CC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C76B149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407BE681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6C46CA69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72D01F65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35514C45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0AE7C02C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77C407EF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3671659E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375439BD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3537CB3F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387D0395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2EFF40D9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116796E2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4E140B9B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720E194A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21ED1FE0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20EC8EBF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2E2CFBF8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p w14:paraId="600D6E8B" w14:textId="77777777" w:rsidR="00643E55" w:rsidRDefault="00643E55">
      <w:pPr>
        <w:spacing w:after="0" w:line="240" w:lineRule="auto"/>
        <w:rPr>
          <w:rFonts w:ascii="Arial" w:eastAsia="Garamond" w:hAnsi="Arial" w:cs="Arial"/>
          <w:i/>
          <w:sz w:val="20"/>
        </w:rPr>
      </w:pPr>
    </w:p>
    <w:sectPr w:rsidR="00643E55" w:rsidSect="00AB57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63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FAA97" w14:textId="77777777" w:rsidR="00EE4D6B" w:rsidRDefault="00EE4D6B" w:rsidP="00D430E4">
      <w:pPr>
        <w:spacing w:after="0" w:line="240" w:lineRule="auto"/>
      </w:pPr>
      <w:r>
        <w:separator/>
      </w:r>
    </w:p>
  </w:endnote>
  <w:endnote w:type="continuationSeparator" w:id="0">
    <w:p w14:paraId="7520A2B5" w14:textId="77777777" w:rsidR="00EE4D6B" w:rsidRDefault="00EE4D6B" w:rsidP="00D430E4">
      <w:pPr>
        <w:spacing w:after="0" w:line="240" w:lineRule="auto"/>
      </w:pPr>
      <w:r>
        <w:continuationSeparator/>
      </w:r>
    </w:p>
  </w:endnote>
  <w:endnote w:type="continuationNotice" w:id="1">
    <w:p w14:paraId="580E2F8B" w14:textId="77777777" w:rsidR="00EE4D6B" w:rsidRDefault="00EE4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9BA8" w14:textId="77777777" w:rsidR="00AE60A7" w:rsidRDefault="00AE6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B2F7" w14:textId="32DE694C" w:rsidR="00D430E4" w:rsidRPr="00C064BB" w:rsidRDefault="00D430E4">
    <w:pPr>
      <w:pStyle w:val="Footer"/>
      <w:rPr>
        <w:rFonts w:ascii="Arial" w:hAnsi="Arial" w:cs="Arial"/>
        <w:color w:val="808080" w:themeColor="background1" w:themeShade="80"/>
        <w:sz w:val="16"/>
        <w:szCs w:val="14"/>
      </w:rPr>
    </w:pPr>
    <w:r w:rsidRPr="0044742C">
      <w:rPr>
        <w:rFonts w:ascii="Arial" w:hAnsi="Arial" w:cs="Arial"/>
        <w:color w:val="808080" w:themeColor="background1" w:themeShade="80"/>
        <w:sz w:val="16"/>
        <w:szCs w:val="14"/>
      </w:rPr>
      <w:t xml:space="preserve">Source of Document: </w:t>
    </w:r>
    <w:r w:rsidR="007A4064" w:rsidRPr="0044742C">
      <w:rPr>
        <w:rFonts w:ascii="Arial" w:hAnsi="Arial" w:cs="Arial"/>
        <w:color w:val="808080" w:themeColor="background1" w:themeShade="80"/>
        <w:sz w:val="16"/>
        <w:szCs w:val="14"/>
      </w:rPr>
      <w:t xml:space="preserve">IEC </w:t>
    </w:r>
    <w:r w:rsidR="006C50F1">
      <w:rPr>
        <w:rFonts w:ascii="Arial" w:hAnsi="Arial" w:cs="Arial"/>
        <w:color w:val="808080" w:themeColor="background1" w:themeShade="80"/>
        <w:sz w:val="16"/>
        <w:szCs w:val="14"/>
      </w:rPr>
      <w:t>SJMC</w:t>
    </w:r>
    <w:r w:rsidR="0044742C" w:rsidRPr="0044742C">
      <w:rPr>
        <w:rFonts w:ascii="Arial" w:hAnsi="Arial" w:cs="Arial"/>
        <w:color w:val="808080" w:themeColor="background1" w:themeShade="80"/>
        <w:sz w:val="16"/>
        <w:szCs w:val="14"/>
      </w:rPr>
      <w:t>.</w:t>
    </w:r>
    <w:r w:rsidR="007A4064" w:rsidRPr="0044742C">
      <w:rPr>
        <w:rFonts w:ascii="Arial" w:hAnsi="Arial" w:cs="Arial"/>
        <w:color w:val="808080" w:themeColor="background1" w:themeShade="80"/>
        <w:sz w:val="16"/>
        <w:szCs w:val="14"/>
      </w:rPr>
      <w:t xml:space="preserve"> </w:t>
    </w:r>
    <w:r w:rsidR="0044742C" w:rsidRPr="0044742C">
      <w:rPr>
        <w:rFonts w:ascii="Arial" w:hAnsi="Arial" w:cs="Arial"/>
        <w:color w:val="808080" w:themeColor="background1" w:themeShade="80"/>
        <w:sz w:val="16"/>
        <w:szCs w:val="14"/>
      </w:rPr>
      <w:t>V</w:t>
    </w:r>
    <w:r w:rsidR="00AE60A7">
      <w:rPr>
        <w:rFonts w:ascii="Arial" w:hAnsi="Arial" w:cs="Arial"/>
        <w:color w:val="808080" w:themeColor="background1" w:themeShade="80"/>
        <w:sz w:val="16"/>
        <w:szCs w:val="14"/>
      </w:rPr>
      <w:t>5</w:t>
    </w:r>
    <w:r w:rsidR="007A4064" w:rsidRPr="0044742C">
      <w:rPr>
        <w:rFonts w:ascii="Arial" w:hAnsi="Arial" w:cs="Arial"/>
        <w:color w:val="808080" w:themeColor="background1" w:themeShade="80"/>
        <w:sz w:val="16"/>
        <w:szCs w:val="14"/>
      </w:rPr>
      <w:t xml:space="preserve"> </w:t>
    </w:r>
    <w:r w:rsidR="00AE60A7">
      <w:rPr>
        <w:rFonts w:ascii="Arial" w:hAnsi="Arial" w:cs="Arial"/>
        <w:color w:val="808080" w:themeColor="background1" w:themeShade="80"/>
        <w:sz w:val="16"/>
        <w:szCs w:val="14"/>
      </w:rPr>
      <w:t>Aug</w:t>
    </w:r>
    <w:r w:rsidR="00C064BB">
      <w:rPr>
        <w:rFonts w:ascii="Arial" w:hAnsi="Arial" w:cs="Arial"/>
        <w:color w:val="808080" w:themeColor="background1" w:themeShade="80"/>
        <w:sz w:val="16"/>
        <w:szCs w:val="14"/>
      </w:rPr>
      <w:t xml:space="preserve"> 2024</w:t>
    </w:r>
    <w:r w:rsidR="007A4064" w:rsidRPr="0044742C">
      <w:rPr>
        <w:rFonts w:ascii="Arial" w:hAnsi="Arial" w:cs="Arial"/>
        <w:color w:val="808080" w:themeColor="background1" w:themeShade="80"/>
        <w:sz w:val="16"/>
        <w:szCs w:val="14"/>
      </w:rPr>
      <w:tab/>
    </w:r>
    <w:r w:rsidR="007A4064" w:rsidRPr="0044742C">
      <w:rPr>
        <w:rFonts w:ascii="Arial" w:hAnsi="Arial" w:cs="Arial"/>
        <w:color w:val="808080" w:themeColor="background1" w:themeShade="80"/>
        <w:sz w:val="16"/>
        <w:szCs w:val="14"/>
      </w:rPr>
      <w:tab/>
    </w:r>
    <w:r w:rsidRPr="0044742C">
      <w:rPr>
        <w:rFonts w:ascii="Arial" w:hAnsi="Arial" w:cs="Arial"/>
        <w:color w:val="808080" w:themeColor="background1" w:themeShade="80"/>
        <w:sz w:val="16"/>
        <w:szCs w:val="14"/>
      </w:rPr>
      <w:t xml:space="preserve">Page </w:t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fldChar w:fldCharType="begin"/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instrText xml:space="preserve"> PAGE  \* Arabic  \* MERGEFORMAT </w:instrText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fldChar w:fldCharType="separate"/>
    </w:r>
    <w:r w:rsidR="002B1267">
      <w:rPr>
        <w:rFonts w:ascii="Arial" w:hAnsi="Arial" w:cs="Arial"/>
        <w:b/>
        <w:bCs/>
        <w:noProof/>
        <w:color w:val="808080" w:themeColor="background1" w:themeShade="80"/>
        <w:sz w:val="16"/>
        <w:szCs w:val="14"/>
      </w:rPr>
      <w:t>1</w:t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fldChar w:fldCharType="end"/>
    </w:r>
    <w:r w:rsidRPr="0044742C">
      <w:rPr>
        <w:rFonts w:ascii="Arial" w:hAnsi="Arial" w:cs="Arial"/>
        <w:color w:val="808080" w:themeColor="background1" w:themeShade="80"/>
        <w:sz w:val="16"/>
        <w:szCs w:val="14"/>
      </w:rPr>
      <w:t xml:space="preserve"> of </w:t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fldChar w:fldCharType="begin"/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instrText xml:space="preserve"> NUMPAGES  \* Arabic  \* MERGEFORMAT </w:instrText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fldChar w:fldCharType="separate"/>
    </w:r>
    <w:r w:rsidR="002B1267">
      <w:rPr>
        <w:rFonts w:ascii="Arial" w:hAnsi="Arial" w:cs="Arial"/>
        <w:b/>
        <w:bCs/>
        <w:noProof/>
        <w:color w:val="808080" w:themeColor="background1" w:themeShade="80"/>
        <w:sz w:val="16"/>
        <w:szCs w:val="14"/>
      </w:rPr>
      <w:t>2</w:t>
    </w:r>
    <w:r w:rsidRPr="0044742C">
      <w:rPr>
        <w:rFonts w:ascii="Arial" w:hAnsi="Arial" w:cs="Arial"/>
        <w:b/>
        <w:bCs/>
        <w:color w:val="808080" w:themeColor="background1" w:themeShade="80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974" w14:textId="77777777" w:rsidR="00AE60A7" w:rsidRDefault="00AE6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BA75" w14:textId="77777777" w:rsidR="00EE4D6B" w:rsidRDefault="00EE4D6B" w:rsidP="00D430E4">
      <w:pPr>
        <w:spacing w:after="0" w:line="240" w:lineRule="auto"/>
      </w:pPr>
      <w:r>
        <w:separator/>
      </w:r>
    </w:p>
  </w:footnote>
  <w:footnote w:type="continuationSeparator" w:id="0">
    <w:p w14:paraId="60A64437" w14:textId="77777777" w:rsidR="00EE4D6B" w:rsidRDefault="00EE4D6B" w:rsidP="00D430E4">
      <w:pPr>
        <w:spacing w:after="0" w:line="240" w:lineRule="auto"/>
      </w:pPr>
      <w:r>
        <w:continuationSeparator/>
      </w:r>
    </w:p>
  </w:footnote>
  <w:footnote w:type="continuationNotice" w:id="1">
    <w:p w14:paraId="76A2338C" w14:textId="77777777" w:rsidR="00EE4D6B" w:rsidRDefault="00EE4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16848" w14:textId="77777777" w:rsidR="00AE60A7" w:rsidRDefault="00AE6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F2A2" w14:textId="77777777" w:rsidR="00AE60A7" w:rsidRDefault="00AE6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1A66C" w14:textId="77777777" w:rsidR="00AE60A7" w:rsidRDefault="00AE6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24FEA"/>
    <w:multiLevelType w:val="hybridMultilevel"/>
    <w:tmpl w:val="1FEC024A"/>
    <w:lvl w:ilvl="0" w:tplc="D374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CxVaxIn7PwK3UBIt993zRH1YKzhZyXNnmJDJeiMCUnhKzvhiEEi09o4LVlV+X0XlhZfLOLXwqzHsVHrU0CAA==" w:salt="htm87ZAyoLLCGACNPxz0Y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8C"/>
    <w:rsid w:val="000011FF"/>
    <w:rsid w:val="00004993"/>
    <w:rsid w:val="00057377"/>
    <w:rsid w:val="00074653"/>
    <w:rsid w:val="00097D5B"/>
    <w:rsid w:val="000A21B5"/>
    <w:rsid w:val="000B0158"/>
    <w:rsid w:val="00104EA7"/>
    <w:rsid w:val="001165A3"/>
    <w:rsid w:val="00157DF8"/>
    <w:rsid w:val="001B33AF"/>
    <w:rsid w:val="001E2170"/>
    <w:rsid w:val="00253E1D"/>
    <w:rsid w:val="00297ED3"/>
    <w:rsid w:val="002B1267"/>
    <w:rsid w:val="002D3BB3"/>
    <w:rsid w:val="0031187D"/>
    <w:rsid w:val="00323C67"/>
    <w:rsid w:val="0037378C"/>
    <w:rsid w:val="003A04E5"/>
    <w:rsid w:val="00431BBF"/>
    <w:rsid w:val="00435BCE"/>
    <w:rsid w:val="0044742C"/>
    <w:rsid w:val="0045133D"/>
    <w:rsid w:val="00465CC3"/>
    <w:rsid w:val="00470B47"/>
    <w:rsid w:val="004D03E9"/>
    <w:rsid w:val="004E283D"/>
    <w:rsid w:val="004F2FB1"/>
    <w:rsid w:val="00506040"/>
    <w:rsid w:val="00524264"/>
    <w:rsid w:val="00545E25"/>
    <w:rsid w:val="00560AD3"/>
    <w:rsid w:val="00571409"/>
    <w:rsid w:val="00600FE0"/>
    <w:rsid w:val="006076DC"/>
    <w:rsid w:val="00612A96"/>
    <w:rsid w:val="00642750"/>
    <w:rsid w:val="00643E55"/>
    <w:rsid w:val="0069607F"/>
    <w:rsid w:val="006C50F1"/>
    <w:rsid w:val="006C6B47"/>
    <w:rsid w:val="007178D0"/>
    <w:rsid w:val="0073595C"/>
    <w:rsid w:val="00765DDA"/>
    <w:rsid w:val="00775A6B"/>
    <w:rsid w:val="00775D49"/>
    <w:rsid w:val="00781605"/>
    <w:rsid w:val="007A4064"/>
    <w:rsid w:val="007B538B"/>
    <w:rsid w:val="007E52A5"/>
    <w:rsid w:val="00804271"/>
    <w:rsid w:val="0095470D"/>
    <w:rsid w:val="0098777B"/>
    <w:rsid w:val="00996B4D"/>
    <w:rsid w:val="009B7D78"/>
    <w:rsid w:val="009E5CA0"/>
    <w:rsid w:val="009F1702"/>
    <w:rsid w:val="00A23060"/>
    <w:rsid w:val="00A41DE1"/>
    <w:rsid w:val="00A73807"/>
    <w:rsid w:val="00AB57B4"/>
    <w:rsid w:val="00AD6FCD"/>
    <w:rsid w:val="00AE078C"/>
    <w:rsid w:val="00AE60A7"/>
    <w:rsid w:val="00AF763D"/>
    <w:rsid w:val="00B13E69"/>
    <w:rsid w:val="00B155B3"/>
    <w:rsid w:val="00B94492"/>
    <w:rsid w:val="00BB231E"/>
    <w:rsid w:val="00BE26AC"/>
    <w:rsid w:val="00BE45C5"/>
    <w:rsid w:val="00BF73E4"/>
    <w:rsid w:val="00C064BB"/>
    <w:rsid w:val="00C532CA"/>
    <w:rsid w:val="00CA750F"/>
    <w:rsid w:val="00D10E38"/>
    <w:rsid w:val="00D17025"/>
    <w:rsid w:val="00D20391"/>
    <w:rsid w:val="00D430E4"/>
    <w:rsid w:val="00D500ED"/>
    <w:rsid w:val="00DD7B17"/>
    <w:rsid w:val="00DF731B"/>
    <w:rsid w:val="00E1132C"/>
    <w:rsid w:val="00E84A86"/>
    <w:rsid w:val="00E92680"/>
    <w:rsid w:val="00ED2726"/>
    <w:rsid w:val="00EE4D6B"/>
    <w:rsid w:val="00F618A4"/>
    <w:rsid w:val="00F90507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692AF"/>
  <w15:docId w15:val="{FE9A2056-77F7-42BE-89EC-BA210F11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2726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7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4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E4"/>
  </w:style>
  <w:style w:type="paragraph" w:styleId="Footer">
    <w:name w:val="footer"/>
    <w:basedOn w:val="Normal"/>
    <w:link w:val="FooterChar"/>
    <w:uiPriority w:val="99"/>
    <w:unhideWhenUsed/>
    <w:rsid w:val="00D4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E4"/>
  </w:style>
  <w:style w:type="table" w:styleId="TableGrid">
    <w:name w:val="Table Grid"/>
    <w:basedOn w:val="TableNormal"/>
    <w:uiPriority w:val="39"/>
    <w:rsid w:val="007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A04E5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04E5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53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jmc.iec@asia1health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a7263d-e39f-4ceb-819f-61608ac3fd69">
      <Terms xmlns="http://schemas.microsoft.com/office/infopath/2007/PartnerControls"/>
    </lcf76f155ced4ddcb4097134ff3c332f>
    <TaxCatchAll xmlns="6f6fa36f-3eba-40eb-886c-2228cf3724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009104CA20545837C88C697972678" ma:contentTypeVersion="5" ma:contentTypeDescription="Create a new document." ma:contentTypeScope="" ma:versionID="49884b602f5ef0c3678e1427dfa5bed9">
  <xsd:schema xmlns:xsd="http://www.w3.org/2001/XMLSchema" xmlns:xs="http://www.w3.org/2001/XMLSchema" xmlns:p="http://schemas.microsoft.com/office/2006/metadata/properties" xmlns:ns2="a7e5055f-3513-4fb8-9320-48d8c47a0d14" xmlns:ns3="29d5a23a-aeb1-4e8a-8390-1355ddcc2ac2" xmlns:ns4="10a7263d-e39f-4ceb-819f-61608ac3fd69" xmlns:ns5="6f6fa36f-3eba-40eb-886c-2228cf372497" targetNamespace="http://schemas.microsoft.com/office/2006/metadata/properties" ma:root="true" ma:fieldsID="e4f71ad97b3a831153df1fc0a558afc4" ns2:_="" ns3:_="" ns4:_="" ns5:_="">
    <xsd:import namespace="a7e5055f-3513-4fb8-9320-48d8c47a0d14"/>
    <xsd:import namespace="29d5a23a-aeb1-4e8a-8390-1355ddcc2ac2"/>
    <xsd:import namespace="10a7263d-e39f-4ceb-819f-61608ac3fd69"/>
    <xsd:import namespace="6f6fa36f-3eba-40eb-886c-2228cf372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055f-3513-4fb8-9320-48d8c47a0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5a23a-aeb1-4e8a-8390-1355ddcc2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263d-e39f-4ceb-819f-61608ac3fd6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74a40b-0a45-42c8-bc19-5d3091c3c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a36f-3eba-40eb-886c-2228cf37249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6458211-0919-4c7a-861c-7708c3cd829b}" ma:internalName="TaxCatchAll" ma:showField="CatchAllData" ma:web="6f6fa36f-3eba-40eb-886c-2228cf372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40356-2B96-48A0-BA6C-A2A49BA10A4E}">
  <ds:schemaRefs>
    <ds:schemaRef ds:uri="http://schemas.microsoft.com/office/2006/metadata/properties"/>
    <ds:schemaRef ds:uri="http://schemas.microsoft.com/office/infopath/2007/PartnerControls"/>
    <ds:schemaRef ds:uri="10a7263d-e39f-4ceb-819f-61608ac3fd69"/>
    <ds:schemaRef ds:uri="6f6fa36f-3eba-40eb-886c-2228cf372497"/>
  </ds:schemaRefs>
</ds:datastoreItem>
</file>

<file path=customXml/itemProps2.xml><?xml version="1.0" encoding="utf-8"?>
<ds:datastoreItem xmlns:ds="http://schemas.openxmlformats.org/officeDocument/2006/customXml" ds:itemID="{DD9E4D2D-293E-438C-AD74-93FD473AB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4CF6F-430C-469C-B46E-DE8526C78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6E977-345C-43C2-BD07-CBBB411E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055f-3513-4fb8-9320-48d8c47a0d14"/>
    <ds:schemaRef ds:uri="29d5a23a-aeb1-4e8a-8390-1355ddcc2ac2"/>
    <ds:schemaRef ds:uri="10a7263d-e39f-4ceb-819f-61608ac3fd69"/>
    <ds:schemaRef ds:uri="6f6fa36f-3eba-40eb-886c-2228cf372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Links>
    <vt:vector size="6" baseType="variant">
      <vt:variant>
        <vt:i4>3145807</vt:i4>
      </vt:variant>
      <vt:variant>
        <vt:i4>141</vt:i4>
      </vt:variant>
      <vt:variant>
        <vt:i4>0</vt:i4>
      </vt:variant>
      <vt:variant>
        <vt:i4>5</vt:i4>
      </vt:variant>
      <vt:variant>
        <vt:lpwstr>mailto:rsdh.iec@rsdhealth.com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Sze Whey</dc:creator>
  <cp:keywords/>
  <cp:lastModifiedBy>Yong Wong Wai Shieh</cp:lastModifiedBy>
  <cp:revision>5</cp:revision>
  <dcterms:created xsi:type="dcterms:W3CDTF">2024-08-21T06:59:00Z</dcterms:created>
  <dcterms:modified xsi:type="dcterms:W3CDTF">2024-09-19T01:01:00Z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0x0101008D1009104CA20545837C88C697972678</vt:lpwstr>
  </property>
  <property fmtid="{D5CDD505-2E9C-101B-9397-08002B2CF9AE}" pid="3" name="MediaServiceImageTags">
    <vt:lpwstr/>
  </property>
</Properties>
</file>