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214D" w14:textId="07A5F7FB" w:rsidR="007354ED" w:rsidRPr="000D4C08" w:rsidRDefault="007354ED" w:rsidP="00EB03D2">
      <w:pPr>
        <w:jc w:val="both"/>
        <w:rPr>
          <w:rFonts w:ascii="Roboto" w:hAnsi="Roboto" w:cs="Arial"/>
          <w:color w:val="7F7F7F" w:themeColor="text1" w:themeTint="80"/>
          <w:sz w:val="20"/>
          <w:szCs w:val="20"/>
        </w:rPr>
      </w:pPr>
    </w:p>
    <w:tbl>
      <w:tblPr>
        <w:tblW w:w="1027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954"/>
        <w:gridCol w:w="4320"/>
      </w:tblGrid>
      <w:tr w:rsidR="005B31B9" w:rsidRPr="000D4C08" w14:paraId="6CD4270A" w14:textId="77777777" w:rsidTr="005B31B9">
        <w:trPr>
          <w:trHeight w:val="16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BBEA" w14:textId="26EE88E1" w:rsidR="006D6F9C" w:rsidRPr="000D4C08" w:rsidRDefault="006D6F9C" w:rsidP="006D6F9C">
            <w:pPr>
              <w:rPr>
                <w:rFonts w:ascii="Roboto" w:hAnsi="Roboto" w:cs="Arial"/>
                <w:b/>
                <w:szCs w:val="22"/>
              </w:rPr>
            </w:pPr>
          </w:p>
          <w:p w14:paraId="7FC6FD39" w14:textId="2805E366" w:rsidR="006D6F9C" w:rsidRPr="000D4C08" w:rsidRDefault="00773F1C" w:rsidP="006D6F9C">
            <w:pPr>
              <w:rPr>
                <w:rFonts w:ascii="Roboto" w:hAnsi="Roboto" w:cs="Arial"/>
                <w:b/>
                <w:szCs w:val="22"/>
              </w:rPr>
            </w:pPr>
            <w:r w:rsidRPr="000D4C08">
              <w:rPr>
                <w:rFonts w:ascii="Roboto" w:hAnsi="Roboto" w:cs="Arial"/>
                <w:b/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332C180" wp14:editId="04F19AB9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238125</wp:posOffset>
                  </wp:positionV>
                  <wp:extent cx="1885950" cy="539115"/>
                  <wp:effectExtent l="0" t="0" r="0" b="0"/>
                  <wp:wrapSquare wrapText="bothSides"/>
                  <wp:docPr id="1248156423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156423" name="Picture 1" descr="A close-up of a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A8A6AD" w14:textId="47755E77" w:rsidR="005B31B9" w:rsidRPr="000D4C08" w:rsidRDefault="005B31B9" w:rsidP="006D6F9C">
            <w:pPr>
              <w:rPr>
                <w:rFonts w:ascii="Roboto" w:hAnsi="Roboto" w:cs="Arial"/>
                <w:b/>
              </w:rPr>
            </w:pPr>
            <w:r w:rsidRPr="000D4C08">
              <w:rPr>
                <w:rFonts w:ascii="Roboto" w:hAnsi="Roboto" w:cs="Arial"/>
                <w:b/>
                <w:szCs w:val="22"/>
              </w:rPr>
              <w:t>Independent Ethics Committee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23D3" w14:textId="77777777" w:rsidR="005B31B9" w:rsidRPr="000D4C08" w:rsidRDefault="005B31B9" w:rsidP="001F75EB">
            <w:pPr>
              <w:rPr>
                <w:rFonts w:ascii="Roboto" w:eastAsia="Arial Black" w:hAnsi="Roboto" w:cs="Arial"/>
                <w:b/>
              </w:rPr>
            </w:pPr>
          </w:p>
          <w:p w14:paraId="4CE0F2EC" w14:textId="05790B40" w:rsidR="005B31B9" w:rsidRPr="000D4C08" w:rsidRDefault="005B31B9" w:rsidP="006D6F9C">
            <w:pPr>
              <w:spacing w:before="240"/>
              <w:rPr>
                <w:rFonts w:ascii="Roboto" w:eastAsia="Arial Black" w:hAnsi="Roboto" w:cs="Arial"/>
                <w:i/>
              </w:rPr>
            </w:pPr>
            <w:r w:rsidRPr="000D4C08">
              <w:rPr>
                <w:rFonts w:ascii="Roboto" w:eastAsia="Arial Black" w:hAnsi="Roboto" w:cs="Arial"/>
                <w:b/>
              </w:rPr>
              <w:t>Research Project Progress Report &amp; Continuing Review Form</w:t>
            </w:r>
          </w:p>
        </w:tc>
      </w:tr>
    </w:tbl>
    <w:p w14:paraId="7B55DD92" w14:textId="36DC845B" w:rsidR="00F40B31" w:rsidRPr="000D4C08" w:rsidRDefault="00392921" w:rsidP="00EB03D2">
      <w:pPr>
        <w:jc w:val="both"/>
        <w:rPr>
          <w:rFonts w:ascii="Roboto" w:hAnsi="Roboto" w:cs="Arial"/>
          <w:color w:val="7F7F7F" w:themeColor="text1" w:themeTint="80"/>
        </w:rPr>
      </w:pPr>
      <w:r w:rsidRPr="000D4C08">
        <w:rPr>
          <w:rFonts w:ascii="Roboto" w:hAnsi="Roboto" w:cs="Arial"/>
          <w:color w:val="7F7F7F" w:themeColor="text1" w:themeTint="80"/>
          <w:sz w:val="20"/>
          <w:szCs w:val="20"/>
        </w:rPr>
        <w:t xml:space="preserve">The first report should be submitted ONE year from the </w:t>
      </w:r>
      <w:r w:rsidRPr="000D4C08">
        <w:rPr>
          <w:rFonts w:ascii="Roboto" w:hAnsi="Roboto" w:cs="Arial"/>
          <w:color w:val="7F7F7F" w:themeColor="text1" w:themeTint="80"/>
          <w:sz w:val="20"/>
          <w:szCs w:val="20"/>
          <w:u w:val="single"/>
        </w:rPr>
        <w:t>date of issue</w:t>
      </w:r>
      <w:r w:rsidRPr="000D4C08">
        <w:rPr>
          <w:rFonts w:ascii="Roboto" w:hAnsi="Roboto" w:cs="Arial"/>
          <w:color w:val="7F7F7F" w:themeColor="text1" w:themeTint="80"/>
          <w:sz w:val="20"/>
          <w:szCs w:val="20"/>
        </w:rPr>
        <w:t xml:space="preserve"> of the IEC decision notification form for </w:t>
      </w:r>
      <w:r w:rsidRPr="000D4C08">
        <w:rPr>
          <w:rFonts w:ascii="Roboto" w:hAnsi="Roboto" w:cs="Arial"/>
          <w:color w:val="7F7F7F" w:themeColor="text1" w:themeTint="80"/>
          <w:sz w:val="20"/>
          <w:szCs w:val="20"/>
          <w:u w:val="single"/>
        </w:rPr>
        <w:t>full approval</w:t>
      </w:r>
      <w:r w:rsidRPr="000D4C08">
        <w:rPr>
          <w:rFonts w:ascii="Roboto" w:hAnsi="Roboto" w:cs="Arial"/>
          <w:color w:val="7F7F7F" w:themeColor="text1" w:themeTint="80"/>
          <w:sz w:val="20"/>
          <w:szCs w:val="20"/>
        </w:rPr>
        <w:t xml:space="preserve"> and thereafter annually if the research project has not been closed. For studies with higher risk to the subject, IEC may require progress reports to be submitted more frequently</w:t>
      </w:r>
      <w:r w:rsidRPr="000D4C08">
        <w:rPr>
          <w:rFonts w:ascii="Roboto" w:hAnsi="Roboto" w:cs="Arial"/>
          <w:color w:val="7F7F7F" w:themeColor="text1" w:themeTint="80"/>
        </w:rPr>
        <w:t>.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7"/>
        <w:gridCol w:w="653"/>
        <w:gridCol w:w="1955"/>
        <w:gridCol w:w="1207"/>
        <w:gridCol w:w="593"/>
        <w:gridCol w:w="1456"/>
        <w:gridCol w:w="1767"/>
      </w:tblGrid>
      <w:tr w:rsidR="006B02DC" w:rsidRPr="000D4C08" w14:paraId="79AAAF9F" w14:textId="77777777" w:rsidTr="00C23DA8">
        <w:trPr>
          <w:trHeight w:val="800"/>
          <w:jc w:val="center"/>
        </w:trPr>
        <w:tc>
          <w:tcPr>
            <w:tcW w:w="2697" w:type="dxa"/>
            <w:shd w:val="clear" w:color="auto" w:fill="auto"/>
          </w:tcPr>
          <w:p w14:paraId="28221F3B" w14:textId="77777777" w:rsidR="00F40B31" w:rsidRPr="000D4C08" w:rsidRDefault="00F40B31" w:rsidP="00F40B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 xml:space="preserve">Title of research </w:t>
            </w:r>
          </w:p>
        </w:tc>
        <w:tc>
          <w:tcPr>
            <w:tcW w:w="7631" w:type="dxa"/>
            <w:gridSpan w:val="6"/>
            <w:shd w:val="clear" w:color="auto" w:fill="auto"/>
          </w:tcPr>
          <w:p w14:paraId="4014D135" w14:textId="7E8CB49E" w:rsidR="00F40B31" w:rsidRPr="000D4C08" w:rsidRDefault="005B3BD0" w:rsidP="006B02DC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FC2AFC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8B25D2" w:rsidRPr="000D4C08">
              <w:rPr>
                <w:rFonts w:ascii="Roboto" w:hAnsi="Roboto" w:cs="Arial"/>
                <w:sz w:val="20"/>
                <w:szCs w:val="20"/>
              </w:rPr>
              <w:t> </w:t>
            </w:r>
            <w:r w:rsidR="008B25D2" w:rsidRPr="000D4C08">
              <w:rPr>
                <w:rFonts w:ascii="Roboto" w:hAnsi="Roboto" w:cs="Arial"/>
                <w:sz w:val="20"/>
                <w:szCs w:val="20"/>
              </w:rPr>
              <w:t> </w:t>
            </w:r>
            <w:r w:rsidR="008B25D2" w:rsidRPr="000D4C08">
              <w:rPr>
                <w:rFonts w:ascii="Roboto" w:hAnsi="Roboto" w:cs="Arial"/>
                <w:sz w:val="20"/>
                <w:szCs w:val="20"/>
              </w:rPr>
              <w:t> </w:t>
            </w:r>
            <w:r w:rsidR="008B25D2" w:rsidRPr="000D4C08">
              <w:rPr>
                <w:rFonts w:ascii="Roboto" w:hAnsi="Roboto" w:cs="Arial"/>
                <w:sz w:val="20"/>
                <w:szCs w:val="20"/>
              </w:rPr>
              <w:t> </w:t>
            </w:r>
            <w:r w:rsidR="008B25D2" w:rsidRPr="000D4C08">
              <w:rPr>
                <w:rFonts w:ascii="Roboto" w:hAnsi="Roboto" w:cs="Arial"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16B45" w:rsidRPr="000D4C08" w14:paraId="2612CB13" w14:textId="77777777" w:rsidTr="00C23DA8">
        <w:trPr>
          <w:jc w:val="center"/>
        </w:trPr>
        <w:tc>
          <w:tcPr>
            <w:tcW w:w="2697" w:type="dxa"/>
            <w:shd w:val="clear" w:color="auto" w:fill="auto"/>
          </w:tcPr>
          <w:p w14:paraId="24207102" w14:textId="77777777" w:rsidR="00D16B45" w:rsidRPr="000D4C08" w:rsidRDefault="00D16B45" w:rsidP="00F40B31">
            <w:pPr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Research study protocol number</w:t>
            </w:r>
          </w:p>
        </w:tc>
        <w:tc>
          <w:tcPr>
            <w:tcW w:w="3815" w:type="dxa"/>
            <w:gridSpan w:val="3"/>
            <w:shd w:val="clear" w:color="auto" w:fill="auto"/>
          </w:tcPr>
          <w:p w14:paraId="0B9C1227" w14:textId="77777777" w:rsidR="00D16B45" w:rsidRPr="000D4C08" w:rsidRDefault="00D16B45" w:rsidP="00FC2AFC">
            <w:pPr>
              <w:tabs>
                <w:tab w:val="left" w:pos="5"/>
              </w:tabs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ab/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16" w:type="dxa"/>
            <w:gridSpan w:val="3"/>
            <w:shd w:val="clear" w:color="auto" w:fill="auto"/>
          </w:tcPr>
          <w:p w14:paraId="7D710D06" w14:textId="384F9A69" w:rsidR="00D16B45" w:rsidRPr="000D4C08" w:rsidRDefault="00D16B45" w:rsidP="00FC2AFC">
            <w:pPr>
              <w:tabs>
                <w:tab w:val="left" w:pos="5"/>
              </w:tabs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NMRR ID</w:t>
            </w:r>
            <w:r w:rsidR="00C47EAF" w:rsidRPr="000D4C08">
              <w:rPr>
                <w:rFonts w:ascii="Roboto" w:hAnsi="Roboto" w:cs="Arial"/>
                <w:sz w:val="20"/>
                <w:szCs w:val="20"/>
              </w:rPr>
              <w:t xml:space="preserve"> :</w:t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  <w:p w14:paraId="750D9B7C" w14:textId="77777777" w:rsidR="00C47EAF" w:rsidRPr="000D4C08" w:rsidRDefault="00C47EAF" w:rsidP="00FC2AFC">
            <w:pPr>
              <w:tabs>
                <w:tab w:val="left" w:pos="5"/>
              </w:tabs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6B02DC" w:rsidRPr="000D4C08" w14:paraId="47C80B3E" w14:textId="77777777" w:rsidTr="00C23DA8">
        <w:trPr>
          <w:jc w:val="center"/>
        </w:trPr>
        <w:tc>
          <w:tcPr>
            <w:tcW w:w="2697" w:type="dxa"/>
            <w:shd w:val="clear" w:color="auto" w:fill="auto"/>
          </w:tcPr>
          <w:p w14:paraId="3A056873" w14:textId="77777777" w:rsidR="00F40B31" w:rsidRPr="000D4C08" w:rsidRDefault="00F40B31" w:rsidP="00416EB2">
            <w:pPr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Name of principal investigator</w:t>
            </w:r>
          </w:p>
        </w:tc>
        <w:tc>
          <w:tcPr>
            <w:tcW w:w="7631" w:type="dxa"/>
            <w:gridSpan w:val="6"/>
            <w:shd w:val="clear" w:color="auto" w:fill="auto"/>
          </w:tcPr>
          <w:p w14:paraId="7C84E7BA" w14:textId="77777777" w:rsidR="00F40B31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2AFC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  <w:p w14:paraId="11BAD69D" w14:textId="77777777" w:rsidR="009953FB" w:rsidRPr="000D4C08" w:rsidRDefault="009953FB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6B02DC" w:rsidRPr="000D4C08" w14:paraId="27BAC0DA" w14:textId="77777777" w:rsidTr="00C23DA8">
        <w:trPr>
          <w:trHeight w:val="485"/>
          <w:jc w:val="center"/>
        </w:trPr>
        <w:tc>
          <w:tcPr>
            <w:tcW w:w="2697" w:type="dxa"/>
            <w:shd w:val="clear" w:color="auto" w:fill="auto"/>
          </w:tcPr>
          <w:p w14:paraId="60642AEE" w14:textId="77777777" w:rsidR="009953FB" w:rsidRPr="000D4C08" w:rsidRDefault="009953FB" w:rsidP="009953FB">
            <w:pPr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Name of sub investigators</w:t>
            </w:r>
          </w:p>
        </w:tc>
        <w:tc>
          <w:tcPr>
            <w:tcW w:w="7631" w:type="dxa"/>
            <w:gridSpan w:val="6"/>
            <w:shd w:val="clear" w:color="auto" w:fill="auto"/>
          </w:tcPr>
          <w:p w14:paraId="7DCFCB64" w14:textId="77777777" w:rsidR="009953FB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2AFC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6B02DC" w:rsidRPr="000D4C08" w14:paraId="6701AF01" w14:textId="77777777" w:rsidTr="00C23DA8">
        <w:trPr>
          <w:trHeight w:val="530"/>
          <w:jc w:val="center"/>
        </w:trPr>
        <w:tc>
          <w:tcPr>
            <w:tcW w:w="2697" w:type="dxa"/>
            <w:shd w:val="clear" w:color="auto" w:fill="auto"/>
          </w:tcPr>
          <w:p w14:paraId="4285390C" w14:textId="77777777" w:rsidR="00F40B31" w:rsidRPr="000D4C08" w:rsidRDefault="00F40B31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 xml:space="preserve">Study site </w:t>
            </w:r>
          </w:p>
          <w:p w14:paraId="0BEA50A3" w14:textId="77777777" w:rsidR="00F40B31" w:rsidRPr="000D4C08" w:rsidRDefault="00F40B31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2" w:name="Check1"/>
        <w:tc>
          <w:tcPr>
            <w:tcW w:w="7631" w:type="dxa"/>
            <w:gridSpan w:val="6"/>
            <w:shd w:val="clear" w:color="auto" w:fill="auto"/>
          </w:tcPr>
          <w:p w14:paraId="3724376F" w14:textId="7A71CC83" w:rsidR="00F40B31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4841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2"/>
            <w:r w:rsidR="00C84841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D16B45" w:rsidRPr="000D4C08">
              <w:rPr>
                <w:rFonts w:ascii="Roboto" w:hAnsi="Roboto" w:cs="Arial"/>
                <w:sz w:val="20"/>
                <w:szCs w:val="20"/>
              </w:rPr>
              <w:t xml:space="preserve">Subang Jaya </w:t>
            </w:r>
            <w:r w:rsidR="00F40B31" w:rsidRPr="000D4C08">
              <w:rPr>
                <w:rFonts w:ascii="Roboto" w:hAnsi="Roboto" w:cs="Arial"/>
                <w:sz w:val="20"/>
                <w:szCs w:val="20"/>
              </w:rPr>
              <w:t xml:space="preserve">Medical Centre </w:t>
            </w:r>
          </w:p>
          <w:p w14:paraId="036F7C56" w14:textId="77777777" w:rsidR="00F40B31" w:rsidRPr="000D4C08" w:rsidRDefault="00F40B31" w:rsidP="00FC2AFC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Others:</w:t>
            </w:r>
            <w:r w:rsidR="00FC2AFC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C84841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C84841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C84841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C84841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C84841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C84841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B02DC" w:rsidRPr="000D4C08" w14:paraId="132C276F" w14:textId="77777777" w:rsidTr="00C23DA8">
        <w:trPr>
          <w:jc w:val="center"/>
        </w:trPr>
        <w:tc>
          <w:tcPr>
            <w:tcW w:w="2697" w:type="dxa"/>
            <w:shd w:val="clear" w:color="auto" w:fill="auto"/>
          </w:tcPr>
          <w:p w14:paraId="46A3A94E" w14:textId="77777777" w:rsidR="00F40B31" w:rsidRPr="000D4C08" w:rsidRDefault="00F40B31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Name of sponsor</w:t>
            </w:r>
          </w:p>
          <w:p w14:paraId="0FA2FD6A" w14:textId="77777777" w:rsidR="00F40B31" w:rsidRPr="000D4C08" w:rsidRDefault="00F40B31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7631" w:type="dxa"/>
            <w:gridSpan w:val="6"/>
            <w:shd w:val="clear" w:color="auto" w:fill="auto"/>
          </w:tcPr>
          <w:p w14:paraId="7AE08A72" w14:textId="77777777" w:rsidR="00F40B31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2AFC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6B02DC" w:rsidRPr="000D4C08" w14:paraId="269A7FC8" w14:textId="77777777" w:rsidTr="00C23DA8">
        <w:trPr>
          <w:jc w:val="center"/>
        </w:trPr>
        <w:tc>
          <w:tcPr>
            <w:tcW w:w="8561" w:type="dxa"/>
            <w:gridSpan w:val="6"/>
            <w:shd w:val="clear" w:color="auto" w:fill="auto"/>
          </w:tcPr>
          <w:p w14:paraId="1FF19615" w14:textId="77777777" w:rsidR="00F40B31" w:rsidRPr="000D4C08" w:rsidRDefault="00F40B31" w:rsidP="00F40B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Initial IEC approval number to conduct this research project</w:t>
            </w:r>
          </w:p>
        </w:tc>
        <w:tc>
          <w:tcPr>
            <w:tcW w:w="1767" w:type="dxa"/>
            <w:shd w:val="clear" w:color="auto" w:fill="auto"/>
          </w:tcPr>
          <w:p w14:paraId="1217656B" w14:textId="77777777" w:rsidR="00F40B31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2AFC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F91342" w:rsidRPr="000D4C08" w14:paraId="344EF838" w14:textId="77777777" w:rsidTr="00C23DA8">
        <w:trPr>
          <w:jc w:val="center"/>
        </w:trPr>
        <w:tc>
          <w:tcPr>
            <w:tcW w:w="8561" w:type="dxa"/>
            <w:gridSpan w:val="6"/>
            <w:shd w:val="clear" w:color="auto" w:fill="auto"/>
          </w:tcPr>
          <w:p w14:paraId="1024E131" w14:textId="77777777" w:rsidR="00F91342" w:rsidRPr="000D4C08" w:rsidRDefault="00F91342" w:rsidP="00F40B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Date Of Initial Approval:</w:t>
            </w:r>
          </w:p>
        </w:tc>
        <w:tc>
          <w:tcPr>
            <w:tcW w:w="1767" w:type="dxa"/>
            <w:shd w:val="clear" w:color="auto" w:fill="auto"/>
          </w:tcPr>
          <w:p w14:paraId="71DFDDDA" w14:textId="77777777" w:rsidR="00F91342" w:rsidRPr="000D4C08" w:rsidRDefault="00F91342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6B02DC" w:rsidRPr="000D4C08" w14:paraId="42E430CA" w14:textId="77777777" w:rsidTr="00C23DA8">
        <w:trPr>
          <w:jc w:val="center"/>
        </w:trPr>
        <w:tc>
          <w:tcPr>
            <w:tcW w:w="3350" w:type="dxa"/>
            <w:gridSpan w:val="2"/>
            <w:shd w:val="clear" w:color="auto" w:fill="auto"/>
          </w:tcPr>
          <w:p w14:paraId="54955848" w14:textId="77777777" w:rsidR="00922004" w:rsidRPr="000D4C08" w:rsidRDefault="00922004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 xml:space="preserve">Official start date of research: </w:t>
            </w:r>
          </w:p>
        </w:tc>
        <w:tc>
          <w:tcPr>
            <w:tcW w:w="1955" w:type="dxa"/>
            <w:shd w:val="clear" w:color="auto" w:fill="auto"/>
          </w:tcPr>
          <w:p w14:paraId="00689721" w14:textId="77777777" w:rsidR="00922004" w:rsidRPr="000D4C08" w:rsidRDefault="005B3BD0" w:rsidP="00582F07">
            <w:pPr>
              <w:jc w:val="both"/>
              <w:rPr>
                <w:rFonts w:ascii="Roboto" w:hAnsi="Roboto" w:cs="Arial"/>
                <w:sz w:val="28"/>
                <w:szCs w:val="28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2AFC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3256" w:type="dxa"/>
            <w:gridSpan w:val="3"/>
            <w:shd w:val="clear" w:color="auto" w:fill="auto"/>
          </w:tcPr>
          <w:p w14:paraId="477A7FB7" w14:textId="77777777" w:rsidR="00922004" w:rsidRPr="000D4C08" w:rsidRDefault="00922004" w:rsidP="00582F07">
            <w:pPr>
              <w:jc w:val="both"/>
              <w:rPr>
                <w:rFonts w:ascii="Roboto" w:hAnsi="Roboto" w:cs="Arial"/>
                <w:sz w:val="28"/>
                <w:szCs w:val="28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Date of Initiation:</w:t>
            </w:r>
          </w:p>
        </w:tc>
        <w:tc>
          <w:tcPr>
            <w:tcW w:w="1767" w:type="dxa"/>
            <w:shd w:val="clear" w:color="auto" w:fill="auto"/>
          </w:tcPr>
          <w:p w14:paraId="41826832" w14:textId="77777777" w:rsidR="00922004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2AFC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6B02DC" w:rsidRPr="000D4C08" w14:paraId="2D3BD10A" w14:textId="77777777" w:rsidTr="00C23DA8">
        <w:trPr>
          <w:trHeight w:val="305"/>
          <w:jc w:val="center"/>
        </w:trPr>
        <w:tc>
          <w:tcPr>
            <w:tcW w:w="8561" w:type="dxa"/>
            <w:gridSpan w:val="6"/>
            <w:shd w:val="clear" w:color="auto" w:fill="auto"/>
          </w:tcPr>
          <w:p w14:paraId="47307B11" w14:textId="77777777" w:rsidR="00F40B31" w:rsidRPr="000D4C08" w:rsidRDefault="00F40B31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Official scheduled date of research project closure/end</w:t>
            </w:r>
          </w:p>
        </w:tc>
        <w:tc>
          <w:tcPr>
            <w:tcW w:w="1767" w:type="dxa"/>
            <w:shd w:val="clear" w:color="auto" w:fill="auto"/>
          </w:tcPr>
          <w:p w14:paraId="29EE122B" w14:textId="77777777" w:rsidR="00F40B31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2AFC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FC2AFC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3C7813" w:rsidRPr="000D4C08" w14:paraId="2CC81B18" w14:textId="77777777" w:rsidTr="00C23DA8">
        <w:trPr>
          <w:trHeight w:val="305"/>
          <w:jc w:val="center"/>
        </w:trPr>
        <w:tc>
          <w:tcPr>
            <w:tcW w:w="7105" w:type="dxa"/>
            <w:gridSpan w:val="5"/>
            <w:shd w:val="clear" w:color="auto" w:fill="auto"/>
          </w:tcPr>
          <w:p w14:paraId="6ACF492B" w14:textId="4BE6BE8D" w:rsidR="003C7813" w:rsidRPr="000D4C08" w:rsidRDefault="00F01AFA" w:rsidP="003C7813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Research</w:t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t xml:space="preserve"> Duration (Months): Recruitment Duration: </w:t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2D36DCFA" w14:textId="1131B90E" w:rsidR="003C7813" w:rsidRPr="000D4C08" w:rsidRDefault="00F01AFA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Research</w:t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t xml:space="preserve"> Duration:</w:t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C7813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F8606D" w:rsidRPr="000D4C08" w14:paraId="0619A263" w14:textId="77777777" w:rsidTr="00C23DA8">
        <w:trPr>
          <w:trHeight w:val="305"/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13C42B02" w14:textId="77777777" w:rsidR="00F8606D" w:rsidRPr="000D4C08" w:rsidRDefault="00F8606D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Reporting Period:</w:t>
            </w:r>
          </w:p>
          <w:tbl>
            <w:tblPr>
              <w:tblpPr w:leftFromText="187" w:rightFromText="187" w:vertAnchor="text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302"/>
              <w:gridCol w:w="1527"/>
              <w:gridCol w:w="900"/>
              <w:gridCol w:w="1302"/>
              <w:gridCol w:w="1302"/>
              <w:gridCol w:w="1212"/>
            </w:tblGrid>
            <w:tr w:rsidR="00F8606D" w:rsidRPr="000D4C08" w14:paraId="50312360" w14:textId="77777777">
              <w:tc>
                <w:tcPr>
                  <w:tcW w:w="40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2A38C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 xml:space="preserve"> Start date of trial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391810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5CEE5C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>To</w:t>
                  </w:r>
                </w:p>
              </w:tc>
            </w:tr>
            <w:tr w:rsidR="00F8606D" w:rsidRPr="000D4C08" w14:paraId="0F1CFEAD" w14:textId="77777777"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6FF8E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>dd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6B0B8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65D47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>yy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457636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4D48E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>dd</w:t>
                  </w:r>
                </w:p>
              </w:tc>
              <w:tc>
                <w:tcPr>
                  <w:tcW w:w="1302" w:type="dxa"/>
                  <w:tcBorders>
                    <w:left w:val="single" w:sz="4" w:space="0" w:color="auto"/>
                  </w:tcBorders>
                </w:tcPr>
                <w:p w14:paraId="50EB0462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1212" w:type="dxa"/>
                </w:tcPr>
                <w:p w14:paraId="6313F14D" w14:textId="77777777" w:rsidR="00F8606D" w:rsidRPr="000D4C08" w:rsidRDefault="00F8606D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>yy</w:t>
                  </w:r>
                </w:p>
              </w:tc>
            </w:tr>
            <w:tr w:rsidR="00FC2AFC" w:rsidRPr="000D4C08" w14:paraId="64837F13" w14:textId="77777777"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2F54F" w14:textId="77777777" w:rsidR="00FC2AFC" w:rsidRPr="000D4C08" w:rsidRDefault="00FC2AFC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 xml:space="preserve"> </w:t>
                  </w:r>
                  <w:r w:rsidR="005B3BD0"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instrText xml:space="preserve"> FORMTEXT </w:instrText>
                  </w:r>
                  <w:r w:rsidR="005B3BD0" w:rsidRPr="000D4C08">
                    <w:rPr>
                      <w:rFonts w:ascii="Roboto" w:hAnsi="Roboto" w:cs="Arial"/>
                      <w:sz w:val="20"/>
                      <w:szCs w:val="20"/>
                    </w:rPr>
                  </w:r>
                  <w:r w:rsidR="005B3BD0"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separate"/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5B3BD0"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end"/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9B5F5" w14:textId="77777777" w:rsidR="00FC2AFC" w:rsidRPr="000D4C08" w:rsidRDefault="005B3BD0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FC2AFC" w:rsidRPr="000D4C08">
                    <w:rPr>
                      <w:rFonts w:ascii="Roboto" w:hAnsi="Roboto" w:cs="Arial"/>
                      <w:sz w:val="20"/>
                      <w:szCs w:val="20"/>
                    </w:rPr>
                    <w:instrText xml:space="preserve"> FORMTEXT </w:instrTex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separate"/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6652C" w14:textId="77777777" w:rsidR="00FC2AFC" w:rsidRPr="000D4C08" w:rsidRDefault="005B3BD0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FC2AFC" w:rsidRPr="000D4C08">
                    <w:rPr>
                      <w:rFonts w:ascii="Roboto" w:hAnsi="Roboto" w:cs="Arial"/>
                      <w:sz w:val="20"/>
                      <w:szCs w:val="20"/>
                    </w:rPr>
                    <w:instrText xml:space="preserve"> FORMTEXT </w:instrTex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separate"/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143BD9" w14:textId="77777777" w:rsidR="00FC2AFC" w:rsidRPr="000D4C08" w:rsidRDefault="00FC2AFC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48DF21" w14:textId="77777777" w:rsidR="00FC2AFC" w:rsidRPr="000D4C08" w:rsidRDefault="005B3BD0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FC2AFC" w:rsidRPr="000D4C08">
                    <w:rPr>
                      <w:rFonts w:ascii="Roboto" w:hAnsi="Roboto" w:cs="Arial"/>
                      <w:sz w:val="20"/>
                      <w:szCs w:val="20"/>
                    </w:rPr>
                    <w:instrText xml:space="preserve"> FORMTEXT </w:instrTex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separate"/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2" w:type="dxa"/>
                </w:tcPr>
                <w:p w14:paraId="65A4D305" w14:textId="77777777" w:rsidR="00FC2AFC" w:rsidRPr="000D4C08" w:rsidRDefault="005B3BD0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FC2AFC" w:rsidRPr="000D4C08">
                    <w:rPr>
                      <w:rFonts w:ascii="Roboto" w:hAnsi="Roboto" w:cs="Arial"/>
                      <w:sz w:val="20"/>
                      <w:szCs w:val="20"/>
                    </w:rPr>
                    <w:instrText xml:space="preserve"> FORMTEXT </w:instrTex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separate"/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2" w:type="dxa"/>
                </w:tcPr>
                <w:p w14:paraId="7F406584" w14:textId="77777777" w:rsidR="00FC2AFC" w:rsidRPr="000D4C08" w:rsidRDefault="005B3BD0" w:rsidP="00670E65">
                  <w:pPr>
                    <w:jc w:val="both"/>
                    <w:rPr>
                      <w:rFonts w:ascii="Roboto" w:hAnsi="Roboto" w:cs="Arial"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FC2AFC" w:rsidRPr="000D4C08">
                    <w:rPr>
                      <w:rFonts w:ascii="Roboto" w:hAnsi="Roboto" w:cs="Arial"/>
                      <w:sz w:val="20"/>
                      <w:szCs w:val="20"/>
                    </w:rPr>
                    <w:instrText xml:space="preserve"> FORMTEXT </w:instrTex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separate"/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="00FC2AFC"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AEDB23" w14:textId="77777777" w:rsidR="00F8606D" w:rsidRPr="000D4C08" w:rsidRDefault="00F8606D" w:rsidP="00F8606D">
            <w:pPr>
              <w:pStyle w:val="Default"/>
              <w:rPr>
                <w:rFonts w:ascii="Roboto" w:hAnsi="Roboto"/>
                <w:sz w:val="20"/>
                <w:szCs w:val="20"/>
              </w:rPr>
            </w:pPr>
          </w:p>
        </w:tc>
      </w:tr>
      <w:tr w:rsidR="00F01AFA" w:rsidRPr="000D4C08" w14:paraId="08CF9DF0" w14:textId="77777777" w:rsidTr="00C23DA8">
        <w:trPr>
          <w:trHeight w:val="305"/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05AC71DA" w14:textId="77777777" w:rsidR="00F01AFA" w:rsidRPr="000D4C08" w:rsidRDefault="00F01AFA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Current Research Status</w:t>
            </w:r>
            <w:r w:rsidRPr="000D4C08">
              <w:rPr>
                <w:rFonts w:ascii="Roboto" w:hAnsi="Roboto" w:cs="Arial"/>
                <w:sz w:val="20"/>
                <w:szCs w:val="20"/>
              </w:rPr>
              <w:t>. Check all that apply</w:t>
            </w:r>
          </w:p>
          <w:p w14:paraId="73E8AF45" w14:textId="77777777" w:rsidR="00F01AFA" w:rsidRPr="000D4C08" w:rsidRDefault="00F01AFA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Research has not been initiated/ is put on hold. Explain why: 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  <w:p w14:paraId="625FAC19" w14:textId="44FC64D7" w:rsidR="00F01AFA" w:rsidRPr="000D4C08" w:rsidRDefault="00F01AFA" w:rsidP="00F01AFA">
            <w:pPr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Data Collection </w:t>
            </w:r>
          </w:p>
          <w:p w14:paraId="0B5A251C" w14:textId="09F63282" w:rsidR="00F01AFA" w:rsidRPr="000D4C08" w:rsidRDefault="00F01AFA" w:rsidP="00F01AFA">
            <w:pPr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Data Analysis </w:t>
            </w:r>
          </w:p>
          <w:p w14:paraId="1C4E5779" w14:textId="5BACA9AD" w:rsidR="00F01AFA" w:rsidRPr="000D4C08" w:rsidRDefault="00F01AFA" w:rsidP="00F01AFA">
            <w:pPr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Active Enrollment </w:t>
            </w:r>
          </w:p>
          <w:p w14:paraId="047E8E8F" w14:textId="1834DA2C" w:rsidR="00F01AFA" w:rsidRPr="000D4C08" w:rsidRDefault="00F01AFA" w:rsidP="00F01AFA">
            <w:pPr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Closed Enrollment. Follow up of enrolled subjects (Applicable for Clinical Trials only)</w:t>
            </w:r>
          </w:p>
          <w:p w14:paraId="5DB1CB42" w14:textId="09CF61D4" w:rsidR="00F01AFA" w:rsidRPr="000D4C08" w:rsidRDefault="00F01AFA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F8606D" w:rsidRPr="000D4C08" w14:paraId="20A466EA" w14:textId="77777777" w:rsidTr="00C23DA8">
        <w:trPr>
          <w:trHeight w:val="404"/>
          <w:jc w:val="center"/>
        </w:trPr>
        <w:tc>
          <w:tcPr>
            <w:tcW w:w="10328" w:type="dxa"/>
            <w:gridSpan w:val="7"/>
            <w:shd w:val="clear" w:color="auto" w:fill="F2F2F2"/>
          </w:tcPr>
          <w:p w14:paraId="20776D2F" w14:textId="55DBCC58" w:rsidR="00F8606D" w:rsidRPr="000D4C08" w:rsidRDefault="00F8606D" w:rsidP="00D503A8">
            <w:pPr>
              <w:pStyle w:val="Default"/>
              <w:numPr>
                <w:ilvl w:val="0"/>
                <w:numId w:val="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0D4C08">
              <w:rPr>
                <w:rFonts w:ascii="Roboto" w:hAnsi="Roboto"/>
                <w:b/>
                <w:sz w:val="20"/>
                <w:szCs w:val="20"/>
              </w:rPr>
              <w:t>Patient</w:t>
            </w:r>
            <w:r w:rsidR="00750087" w:rsidRPr="000D4C08">
              <w:rPr>
                <w:rFonts w:ascii="Roboto" w:hAnsi="Roboto"/>
                <w:b/>
                <w:sz w:val="20"/>
                <w:szCs w:val="20"/>
              </w:rPr>
              <w:t>/Subject</w:t>
            </w:r>
            <w:r w:rsidRPr="000D4C08">
              <w:rPr>
                <w:rFonts w:ascii="Roboto" w:hAnsi="Roboto"/>
                <w:b/>
                <w:sz w:val="20"/>
                <w:szCs w:val="20"/>
              </w:rPr>
              <w:t xml:space="preserve"> recruitment details</w:t>
            </w:r>
            <w:r w:rsidR="00F01AFA" w:rsidRPr="000D4C08">
              <w:rPr>
                <w:rFonts w:ascii="Roboto" w:hAnsi="Roboto"/>
                <w:b/>
                <w:sz w:val="20"/>
                <w:szCs w:val="20"/>
              </w:rPr>
              <w:t xml:space="preserve">:                              Total subjects approved by IEC    </w:t>
            </w:r>
            <w:r w:rsidR="00F01AFA"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1AF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="00F01AFA" w:rsidRPr="000D4C08">
              <w:rPr>
                <w:rFonts w:ascii="Roboto" w:hAnsi="Roboto"/>
                <w:sz w:val="20"/>
                <w:szCs w:val="20"/>
              </w:rPr>
            </w:r>
            <w:r w:rsidR="00F01AFA"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F01AF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F01AF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F01AF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F01AF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F01AF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F01AFA"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B02DC" w:rsidRPr="000D4C08" w14:paraId="24A5FA75" w14:textId="77777777" w:rsidTr="00C23DA8">
        <w:trPr>
          <w:jc w:val="center"/>
        </w:trPr>
        <w:tc>
          <w:tcPr>
            <w:tcW w:w="8561" w:type="dxa"/>
            <w:gridSpan w:val="6"/>
            <w:shd w:val="clear" w:color="auto" w:fill="auto"/>
          </w:tcPr>
          <w:p w14:paraId="5E0CD362" w14:textId="77777777" w:rsidR="00F8606D" w:rsidRPr="000D4C08" w:rsidRDefault="00F8606D" w:rsidP="00D503A8">
            <w:pPr>
              <w:pStyle w:val="Default"/>
              <w:numPr>
                <w:ilvl w:val="0"/>
                <w:numId w:val="8"/>
              </w:numPr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t xml:space="preserve">Total patients enrolled (Country):  </w:t>
            </w:r>
          </w:p>
          <w:p w14:paraId="2D162F2B" w14:textId="77777777" w:rsidR="00F8606D" w:rsidRPr="000D4C08" w:rsidRDefault="00F8606D" w:rsidP="00F8606D">
            <w:pPr>
              <w:pStyle w:val="Default"/>
              <w:ind w:left="362" w:hanging="3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471C52EC" w14:textId="77777777" w:rsidR="00F8606D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6B02DC" w:rsidRPr="000D4C08" w14:paraId="24ADD0A8" w14:textId="77777777" w:rsidTr="00C23DA8">
        <w:trPr>
          <w:jc w:val="center"/>
        </w:trPr>
        <w:tc>
          <w:tcPr>
            <w:tcW w:w="8561" w:type="dxa"/>
            <w:gridSpan w:val="6"/>
            <w:shd w:val="clear" w:color="auto" w:fill="auto"/>
          </w:tcPr>
          <w:p w14:paraId="0E86225D" w14:textId="77777777" w:rsidR="00922004" w:rsidRPr="000D4C08" w:rsidRDefault="00922004" w:rsidP="00D503A8">
            <w:pPr>
              <w:pStyle w:val="Default"/>
              <w:numPr>
                <w:ilvl w:val="0"/>
                <w:numId w:val="8"/>
              </w:numPr>
              <w:ind w:left="362"/>
              <w:jc w:val="both"/>
              <w:rPr>
                <w:rFonts w:ascii="Roboto" w:hAnsi="Roboto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t xml:space="preserve">Screened patients </w:t>
            </w:r>
          </w:p>
          <w:p w14:paraId="4AE104AE" w14:textId="77777777" w:rsidR="00F40B31" w:rsidRPr="000D4C08" w:rsidRDefault="00F40B31" w:rsidP="00F8606D">
            <w:pPr>
              <w:pStyle w:val="ListParagraph"/>
              <w:ind w:left="362" w:hanging="36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57D5836" w14:textId="77777777" w:rsidR="00F40B31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6B02DC" w:rsidRPr="000D4C08" w14:paraId="5A678314" w14:textId="77777777" w:rsidTr="00C23DA8">
        <w:trPr>
          <w:jc w:val="center"/>
        </w:trPr>
        <w:tc>
          <w:tcPr>
            <w:tcW w:w="8561" w:type="dxa"/>
            <w:gridSpan w:val="6"/>
            <w:shd w:val="clear" w:color="auto" w:fill="auto"/>
          </w:tcPr>
          <w:p w14:paraId="3B2A89FC" w14:textId="77777777" w:rsidR="00F8606D" w:rsidRPr="000D4C08" w:rsidRDefault="00F8606D" w:rsidP="00D503A8">
            <w:pPr>
              <w:pStyle w:val="Default"/>
              <w:numPr>
                <w:ilvl w:val="0"/>
                <w:numId w:val="8"/>
              </w:numPr>
              <w:ind w:left="362"/>
              <w:jc w:val="both"/>
              <w:rPr>
                <w:rFonts w:ascii="Roboto" w:hAnsi="Roboto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t xml:space="preserve">Screen Failure </w:t>
            </w:r>
          </w:p>
          <w:p w14:paraId="69FC50ED" w14:textId="77777777" w:rsidR="00F8606D" w:rsidRPr="000D4C08" w:rsidRDefault="00F8606D" w:rsidP="00F8606D">
            <w:pPr>
              <w:pStyle w:val="Default"/>
              <w:ind w:left="362" w:hanging="360"/>
              <w:jc w:val="bot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FB97FC6" w14:textId="77777777" w:rsidR="00F8606D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6B02DC" w:rsidRPr="000D4C08" w14:paraId="10F53001" w14:textId="77777777" w:rsidTr="00C23DA8">
        <w:trPr>
          <w:jc w:val="center"/>
        </w:trPr>
        <w:tc>
          <w:tcPr>
            <w:tcW w:w="8561" w:type="dxa"/>
            <w:gridSpan w:val="6"/>
            <w:shd w:val="clear" w:color="auto" w:fill="auto"/>
          </w:tcPr>
          <w:p w14:paraId="501C804A" w14:textId="6C3B3AB6" w:rsidR="00922004" w:rsidRPr="000D4C08" w:rsidRDefault="00922004" w:rsidP="00D503A8">
            <w:pPr>
              <w:pStyle w:val="ListParagraph"/>
              <w:numPr>
                <w:ilvl w:val="0"/>
                <w:numId w:val="8"/>
              </w:numPr>
              <w:ind w:left="362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Total number of subjects enrolled</w:t>
            </w:r>
            <w:r w:rsidR="00F8606D" w:rsidRPr="000D4C08">
              <w:rPr>
                <w:rFonts w:ascii="Roboto" w:hAnsi="Roboto" w:cs="Arial"/>
                <w:sz w:val="20"/>
                <w:szCs w:val="20"/>
              </w:rPr>
              <w:t>/randomised</w:t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at this research site    </w:t>
            </w:r>
          </w:p>
          <w:p w14:paraId="374843CA" w14:textId="5C811094" w:rsidR="00F01AFA" w:rsidRPr="000D4C08" w:rsidRDefault="00F01AFA" w:rsidP="00D503A8">
            <w:pPr>
              <w:pStyle w:val="ListParagraph"/>
              <w:numPr>
                <w:ilvl w:val="0"/>
                <w:numId w:val="8"/>
              </w:numPr>
              <w:ind w:left="362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(</w:t>
            </w:r>
            <w:r w:rsidRPr="000D4C08">
              <w:rPr>
                <w:rFonts w:ascii="Roboto" w:hAnsi="Roboto" w:cs="Arial"/>
                <w:i/>
                <w:iCs/>
                <w:sz w:val="20"/>
                <w:szCs w:val="20"/>
              </w:rPr>
              <w:t>for non interventional: number of records/biological specimens/data accessed</w:t>
            </w:r>
            <w:r w:rsidRPr="000D4C08">
              <w:rPr>
                <w:rFonts w:ascii="Roboto" w:hAnsi="Roboto" w:cs="Arial"/>
                <w:sz w:val="20"/>
                <w:szCs w:val="20"/>
              </w:rPr>
              <w:t>)</w:t>
            </w:r>
          </w:p>
          <w:p w14:paraId="7072718B" w14:textId="77777777" w:rsidR="00922004" w:rsidRPr="000D4C08" w:rsidRDefault="00922004" w:rsidP="00F8606D">
            <w:pPr>
              <w:ind w:left="362" w:hanging="36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17AD974" w14:textId="77777777" w:rsidR="00922004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6B02DC" w:rsidRPr="000D4C08" w14:paraId="26CBC657" w14:textId="77777777" w:rsidTr="00C23DA8">
        <w:trPr>
          <w:jc w:val="center"/>
        </w:trPr>
        <w:tc>
          <w:tcPr>
            <w:tcW w:w="8561" w:type="dxa"/>
            <w:gridSpan w:val="6"/>
            <w:shd w:val="clear" w:color="auto" w:fill="auto"/>
          </w:tcPr>
          <w:p w14:paraId="293F4964" w14:textId="1C82D088" w:rsidR="00922004" w:rsidRPr="000D4C08" w:rsidRDefault="00922004" w:rsidP="00D503A8">
            <w:pPr>
              <w:pStyle w:val="ListParagraph"/>
              <w:numPr>
                <w:ilvl w:val="0"/>
                <w:numId w:val="8"/>
              </w:numPr>
              <w:ind w:left="362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Number of subjects enrolled and subsequently withdrawn from this research at this research site (</w:t>
            </w:r>
            <w:r w:rsidRPr="000D4C08">
              <w:rPr>
                <w:rFonts w:ascii="Roboto" w:hAnsi="Roboto" w:cs="Arial"/>
                <w:i/>
                <w:sz w:val="20"/>
                <w:szCs w:val="20"/>
              </w:rPr>
              <w:t xml:space="preserve">Please provide details in Table </w:t>
            </w:r>
            <w:r w:rsidR="00A64BCB" w:rsidRPr="000D4C08">
              <w:rPr>
                <w:rFonts w:ascii="Roboto" w:hAnsi="Roboto" w:cs="Arial"/>
                <w:i/>
                <w:sz w:val="20"/>
                <w:szCs w:val="20"/>
              </w:rPr>
              <w:t xml:space="preserve">B </w:t>
            </w:r>
            <w:r w:rsidRPr="000D4C08">
              <w:rPr>
                <w:rFonts w:ascii="Roboto" w:hAnsi="Roboto" w:cs="Arial"/>
                <w:i/>
                <w:sz w:val="20"/>
                <w:szCs w:val="20"/>
              </w:rPr>
              <w:t>of this report)</w:t>
            </w:r>
          </w:p>
        </w:tc>
        <w:tc>
          <w:tcPr>
            <w:tcW w:w="1767" w:type="dxa"/>
            <w:shd w:val="clear" w:color="auto" w:fill="auto"/>
          </w:tcPr>
          <w:p w14:paraId="7BEF4F8D" w14:textId="77777777" w:rsidR="00922004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6B02DC" w:rsidRPr="000D4C08" w14:paraId="70887D42" w14:textId="77777777" w:rsidTr="00C23DA8">
        <w:trPr>
          <w:trHeight w:val="638"/>
          <w:jc w:val="center"/>
        </w:trPr>
        <w:tc>
          <w:tcPr>
            <w:tcW w:w="8561" w:type="dxa"/>
            <w:gridSpan w:val="6"/>
            <w:shd w:val="clear" w:color="auto" w:fill="auto"/>
          </w:tcPr>
          <w:p w14:paraId="7284C3A8" w14:textId="36948689" w:rsidR="007F5CC4" w:rsidRPr="000D4C08" w:rsidRDefault="00922004" w:rsidP="007F5CC4">
            <w:pPr>
              <w:pStyle w:val="ListParagraph"/>
              <w:numPr>
                <w:ilvl w:val="0"/>
                <w:numId w:val="8"/>
              </w:numPr>
              <w:tabs>
                <w:tab w:val="left" w:pos="362"/>
              </w:tabs>
              <w:ind w:left="362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Number of serious and/or unexpected adverse events reported at this research site from   (</w:t>
            </w:r>
            <w:r w:rsidRPr="000D4C08">
              <w:rPr>
                <w:rFonts w:ascii="Roboto" w:hAnsi="Roboto" w:cs="Arial"/>
                <w:i/>
                <w:sz w:val="20"/>
                <w:szCs w:val="20"/>
              </w:rPr>
              <w:t xml:space="preserve">Please provide details in Table </w:t>
            </w:r>
            <w:r w:rsidR="00A64BCB" w:rsidRPr="000D4C08">
              <w:rPr>
                <w:rFonts w:ascii="Roboto" w:hAnsi="Roboto" w:cs="Arial"/>
                <w:i/>
                <w:sz w:val="20"/>
                <w:szCs w:val="20"/>
              </w:rPr>
              <w:t>C</w:t>
            </w:r>
            <w:r w:rsidRPr="000D4C08">
              <w:rPr>
                <w:rFonts w:ascii="Roboto" w:hAnsi="Roboto" w:cs="Arial"/>
                <w:i/>
                <w:sz w:val="20"/>
                <w:szCs w:val="20"/>
              </w:rPr>
              <w:t xml:space="preserve"> of this report</w:t>
            </w:r>
            <w:r w:rsidRPr="000D4C08">
              <w:rPr>
                <w:rFonts w:ascii="Roboto" w:hAnsi="Roboto" w:cs="Arial"/>
                <w:sz w:val="20"/>
                <w:szCs w:val="20"/>
              </w:rPr>
              <w:t>)</w:t>
            </w:r>
          </w:p>
          <w:p w14:paraId="6A52EBE1" w14:textId="77777777" w:rsidR="007F5CC4" w:rsidRPr="000D4C08" w:rsidRDefault="007F5CC4" w:rsidP="007F5CC4">
            <w:pPr>
              <w:tabs>
                <w:tab w:val="left" w:pos="362"/>
              </w:tabs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A300DA7" w14:textId="77777777" w:rsidR="00922004" w:rsidRPr="000D4C08" w:rsidRDefault="005B3BD0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D503A8" w:rsidRPr="000D4C08" w14:paraId="36B61D3D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3F3A32A8" w14:textId="77777777" w:rsidR="00D503A8" w:rsidRPr="000D4C08" w:rsidRDefault="00D503A8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D503A8" w:rsidRPr="000D4C08" w14:paraId="0DD47DF8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038C8E92" w14:textId="77777777" w:rsidR="00D503A8" w:rsidRPr="000D4C08" w:rsidRDefault="00D503A8" w:rsidP="00D503A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ACTION REQUESTED:</w:t>
            </w:r>
          </w:p>
          <w:p w14:paraId="42462F9C" w14:textId="77777777" w:rsidR="00D503A8" w:rsidRPr="000D4C08" w:rsidRDefault="005B3BD0" w:rsidP="00D503A8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Renew – New subjects enrollment to continue</w:t>
            </w:r>
          </w:p>
          <w:p w14:paraId="199D52D5" w14:textId="4580740D" w:rsidR="00D503A8" w:rsidRPr="000D4C08" w:rsidRDefault="005B3BD0" w:rsidP="00D503A8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Renew – Enrolled subjects follow up only</w:t>
            </w:r>
          </w:p>
          <w:p w14:paraId="437F8314" w14:textId="77777777" w:rsidR="00D503A8" w:rsidRPr="000D4C08" w:rsidRDefault="005B3BD0" w:rsidP="00D503A8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Terminate – Study discontinued</w:t>
            </w:r>
          </w:p>
        </w:tc>
      </w:tr>
      <w:tr w:rsidR="00D503A8" w:rsidRPr="000D4C08" w14:paraId="46FA5501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2BF1558F" w14:textId="40110D1E" w:rsidR="00D503A8" w:rsidRPr="000D4C08" w:rsidRDefault="00A64BCB" w:rsidP="00D503A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lastRenderedPageBreak/>
              <w:t>Have there been any amendments since the last review?</w:t>
            </w:r>
          </w:p>
          <w:p w14:paraId="646C06D8" w14:textId="122BC426" w:rsidR="00D503A8" w:rsidRPr="000D4C08" w:rsidRDefault="005B3BD0" w:rsidP="008467E7">
            <w:pPr>
              <w:tabs>
                <w:tab w:val="left" w:pos="2235"/>
              </w:tabs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NO</w:t>
            </w:r>
            <w:r w:rsidR="008467E7" w:rsidRPr="000D4C08">
              <w:rPr>
                <w:rFonts w:ascii="Roboto" w:hAnsi="Roboto" w:cs="Arial"/>
                <w:sz w:val="20"/>
                <w:szCs w:val="20"/>
              </w:rPr>
              <w:tab/>
            </w:r>
          </w:p>
          <w:p w14:paraId="094D998F" w14:textId="25C4AA65" w:rsidR="00D503A8" w:rsidRPr="000D4C08" w:rsidRDefault="005B3BD0" w:rsidP="00D503A8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YES (Describe briefly in attached narrative)</w:t>
            </w:r>
            <w:r w:rsidR="00F01AFA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  <w:p w14:paraId="1F4F79A4" w14:textId="71698B70" w:rsidR="00F01AFA" w:rsidRPr="000D4C08" w:rsidRDefault="00F01AFA" w:rsidP="00D503A8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D503A8" w:rsidRPr="000D4C08" w14:paraId="38C11E01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0C9BEBB2" w14:textId="77777777" w:rsidR="00D503A8" w:rsidRPr="000D4C08" w:rsidRDefault="00C23DA8" w:rsidP="00D503A8">
            <w:pPr>
              <w:pStyle w:val="ListParagraph"/>
              <w:numPr>
                <w:ilvl w:val="0"/>
                <w:numId w:val="6"/>
              </w:num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Have There Been Any Changes In The Participant Population, Recruitment Or Selection Criteria Since The Last Review/Approval</w:t>
            </w:r>
            <w:r w:rsidR="00D503A8"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?</w:t>
            </w:r>
          </w:p>
          <w:p w14:paraId="54ADC775" w14:textId="152157CC" w:rsidR="00D503A8" w:rsidRPr="000D4C08" w:rsidRDefault="005B3BD0" w:rsidP="00A64BCB">
            <w:pPr>
              <w:ind w:left="360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No</w:t>
            </w:r>
          </w:p>
          <w:p w14:paraId="0C2A4184" w14:textId="77777777" w:rsidR="00D503A8" w:rsidRPr="000D4C08" w:rsidRDefault="005B3BD0" w:rsidP="00A64BCB">
            <w:pPr>
              <w:ind w:left="36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Yes (Explain changes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and indicate date/s of Study Protocol Amendment Submission/s</w:t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)</w:t>
            </w:r>
          </w:p>
          <w:p w14:paraId="29C9AB65" w14:textId="4C201296" w:rsidR="00F01AFA" w:rsidRPr="000D4C08" w:rsidRDefault="00F01AFA" w:rsidP="00A64BCB">
            <w:pPr>
              <w:ind w:left="360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D503A8" w:rsidRPr="000D4C08" w14:paraId="77CB43E7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63A8DDCF" w14:textId="77777777" w:rsidR="00D503A8" w:rsidRPr="000D4C08" w:rsidRDefault="00C23DA8" w:rsidP="00D503A8">
            <w:pPr>
              <w:pStyle w:val="ListParagraph"/>
              <w:numPr>
                <w:ilvl w:val="0"/>
                <w:numId w:val="6"/>
              </w:num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Have There Been Any Changes In The Informed Consent Process Or Documentation Since The Last Review/ Approval?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Attach latest version of participant information sheet and informed consent form/</w:t>
            </w:r>
            <w:r w:rsidRPr="000D4C08">
              <w:rPr>
                <w:rFonts w:ascii="Roboto" w:hAnsi="Roboto" w:cs="Arial"/>
                <w:bCs/>
                <w:sz w:val="20"/>
                <w:szCs w:val="20"/>
              </w:rPr>
              <w:t xml:space="preserve">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document</w:t>
            </w:r>
          </w:p>
          <w:p w14:paraId="6052390C" w14:textId="77777777" w:rsidR="00D503A8" w:rsidRPr="000D4C08" w:rsidRDefault="00750087" w:rsidP="00D503A8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 xml:space="preserve">     </w:t>
            </w:r>
            <w:r w:rsidR="00C47EAF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No</w:t>
            </w:r>
          </w:p>
          <w:p w14:paraId="13AEADC6" w14:textId="06560B94" w:rsidR="00D503A8" w:rsidRPr="000D4C08" w:rsidRDefault="00C23DA8" w:rsidP="00C23DA8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 xml:space="preserve">      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Yes (Explain changes and indicate date/s of Study Protocol Amendment Submission/s)</w:t>
            </w:r>
          </w:p>
          <w:p w14:paraId="4D635BF2" w14:textId="77777777" w:rsidR="00F01AFA" w:rsidRPr="000D4C08" w:rsidRDefault="00F01AFA" w:rsidP="00C23DA8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D503A8" w:rsidRPr="000D4C08" w14:paraId="2B3FDE2D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4BF8F1D3" w14:textId="77777777" w:rsidR="00D503A8" w:rsidRPr="000D4C08" w:rsidRDefault="00C23DA8" w:rsidP="00D503A8">
            <w:pPr>
              <w:numPr>
                <w:ilvl w:val="0"/>
                <w:numId w:val="6"/>
              </w:num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Has Any Information Appeared In The Literature, Or Evolved From This Or Similar Research That Might Affect The Panel’s Evaluation Of The Risk/Benefit Assessment Of Human Participants Involved In This Study Protocol</w:t>
            </w:r>
            <w:r w:rsidR="00D503A8"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?</w:t>
            </w:r>
          </w:p>
          <w:p w14:paraId="2861FDB3" w14:textId="7C818C80" w:rsidR="00D503A8" w:rsidRPr="000D4C08" w:rsidRDefault="00750087" w:rsidP="00750087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 xml:space="preserve">     </w:t>
            </w:r>
            <w:r w:rsidR="00C23DA8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No</w:t>
            </w:r>
          </w:p>
          <w:p w14:paraId="629EF823" w14:textId="585CC1A0" w:rsidR="00D503A8" w:rsidRPr="000D4C08" w:rsidRDefault="00A64BCB" w:rsidP="00A64BCB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 xml:space="preserve">      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Yes</w:t>
            </w:r>
            <w:r w:rsidR="00D503A8"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(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Describe briefly and provide copy of literature cited, including the Investigator’s Brochure if applicable</w:t>
            </w:r>
            <w:r w:rsidR="00D503A8"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  <w:p w14:paraId="524E91E5" w14:textId="77777777" w:rsidR="00F01AFA" w:rsidRPr="000D4C08" w:rsidRDefault="00F01AFA" w:rsidP="00D503A8">
            <w:pPr>
              <w:ind w:left="360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D503A8" w:rsidRPr="000D4C08" w14:paraId="03E3E17E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7383B7EC" w14:textId="77777777" w:rsidR="00A64BCB" w:rsidRPr="000D4C08" w:rsidRDefault="00D503A8" w:rsidP="00750087">
            <w:pPr>
              <w:numPr>
                <w:ilvl w:val="0"/>
                <w:numId w:val="6"/>
              </w:num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HAVE ANY UNEXPECTED DISCOMFORTS, COMPLICATIONS, OR SIDE EFFECTS BEEN NOTED SINCE LAST REVIEW/ APPROVAL?</w:t>
            </w:r>
          </w:p>
          <w:p w14:paraId="15F8FE31" w14:textId="184A3FF1" w:rsidR="00D503A8" w:rsidRPr="000D4C08" w:rsidRDefault="005B3BD0" w:rsidP="00A64BCB">
            <w:pPr>
              <w:ind w:left="360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 xml:space="preserve"> No</w:t>
            </w:r>
          </w:p>
          <w:p w14:paraId="46C6ED60" w14:textId="4C14E44B" w:rsidR="00D503A8" w:rsidRPr="000D4C08" w:rsidRDefault="005B3BD0" w:rsidP="00D503A8">
            <w:pPr>
              <w:ind w:left="360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Yes (Summarize and indicate date/s of SUSAR report submission/s</w:t>
            </w:r>
            <w:r w:rsidR="00D503A8"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)</w:t>
            </w:r>
          </w:p>
          <w:p w14:paraId="0C3C6463" w14:textId="77777777" w:rsidR="00F01AFA" w:rsidRPr="000D4C08" w:rsidRDefault="00F01AFA" w:rsidP="00D503A8">
            <w:pPr>
              <w:ind w:left="360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D503A8" w:rsidRPr="000D4C08" w14:paraId="6001FCE0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584E42BD" w14:textId="77777777" w:rsidR="00D503A8" w:rsidRPr="000D4C08" w:rsidRDefault="00D503A8" w:rsidP="00D503A8">
            <w:pPr>
              <w:numPr>
                <w:ilvl w:val="0"/>
                <w:numId w:val="6"/>
              </w:num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HAVE ANY NEW COLLABORATING SITES (INSTITUTIONS) BEEN ADDED OR REMOVED SINCE THE LAST REVIEW?</w:t>
            </w:r>
          </w:p>
          <w:p w14:paraId="4D632DB1" w14:textId="1EAC93D6" w:rsidR="00D503A8" w:rsidRPr="000D4C08" w:rsidRDefault="005B3BD0" w:rsidP="00D503A8">
            <w:pPr>
              <w:ind w:left="360"/>
              <w:rPr>
                <w:rFonts w:ascii="Roboto" w:hAnsi="Roboto" w:cs="Arial"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N</w:t>
            </w:r>
            <w:r w:rsidR="00A64BCB" w:rsidRPr="000D4C08">
              <w:rPr>
                <w:rFonts w:ascii="Roboto" w:hAnsi="Roboto" w:cs="Arial"/>
                <w:bCs/>
                <w:sz w:val="20"/>
                <w:szCs w:val="20"/>
              </w:rPr>
              <w:t>o</w:t>
            </w:r>
          </w:p>
          <w:p w14:paraId="53A7C864" w14:textId="1F1103B4" w:rsidR="00D503A8" w:rsidRPr="000D4C08" w:rsidRDefault="005B3BD0" w:rsidP="00D503A8">
            <w:pPr>
              <w:ind w:left="360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D503A8"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>Y</w:t>
            </w:r>
            <w:r w:rsidR="00A64BCB" w:rsidRPr="000D4C08">
              <w:rPr>
                <w:rFonts w:ascii="Roboto" w:hAnsi="Roboto" w:cs="Arial"/>
                <w:bCs/>
                <w:sz w:val="20"/>
                <w:szCs w:val="20"/>
              </w:rPr>
              <w:t>es</w:t>
            </w:r>
            <w:r w:rsidR="00D503A8" w:rsidRPr="000D4C08">
              <w:rPr>
                <w:rFonts w:ascii="Roboto" w:hAnsi="Roboto" w:cs="Arial"/>
                <w:bCs/>
                <w:sz w:val="20"/>
                <w:szCs w:val="20"/>
              </w:rPr>
              <w:t xml:space="preserve"> (Identify all changes and provide an explanation of changes in attached narrative</w:t>
            </w:r>
            <w:r w:rsidR="00D503A8"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  <w:p w14:paraId="70DCC1C1" w14:textId="66BF93F8" w:rsidR="00F01AFA" w:rsidRPr="000D4C08" w:rsidRDefault="00F01AFA" w:rsidP="00D503A8">
            <w:pPr>
              <w:ind w:left="360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F01AFA" w:rsidRPr="000D4C08" w14:paraId="33AC7572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06D4DC20" w14:textId="77777777" w:rsidR="00F01AFA" w:rsidRPr="000D4C08" w:rsidRDefault="00F01AFA" w:rsidP="00D503A8">
            <w:pPr>
              <w:numPr>
                <w:ilvl w:val="0"/>
                <w:numId w:val="6"/>
              </w:num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Has the study </w:t>
            </w:r>
            <w:r w:rsidR="00A64BCB"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clinical </w:t>
            </w:r>
            <w:r w:rsidRPr="000D4C08">
              <w:rPr>
                <w:rFonts w:ascii="Roboto" w:hAnsi="Roboto" w:cs="Arial"/>
                <w:b/>
                <w:bCs/>
                <w:sz w:val="20"/>
                <w:szCs w:val="20"/>
              </w:rPr>
              <w:t>trial insurance been updated since the last IEC initial approval/ renewal?</w:t>
            </w:r>
          </w:p>
          <w:p w14:paraId="2F0D67E1" w14:textId="28BCC9BB" w:rsidR="00A64BCB" w:rsidRPr="000D4C08" w:rsidRDefault="00A64BCB" w:rsidP="00A64BCB">
            <w:pPr>
              <w:ind w:left="360"/>
              <w:rPr>
                <w:rFonts w:ascii="Roboto" w:hAnsi="Roboto" w:cs="Arial"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0D4C08">
              <w:rPr>
                <w:rFonts w:ascii="Roboto" w:hAnsi="Roboto" w:cs="Arial"/>
                <w:bCs/>
                <w:sz w:val="20"/>
                <w:szCs w:val="20"/>
              </w:rPr>
              <w:t>Not applicable</w:t>
            </w:r>
          </w:p>
          <w:p w14:paraId="339C080F" w14:textId="0A6F65CD" w:rsidR="00A64BCB" w:rsidRPr="000D4C08" w:rsidRDefault="00A64BCB" w:rsidP="00A64BCB">
            <w:pPr>
              <w:ind w:left="360"/>
              <w:rPr>
                <w:rFonts w:ascii="Roboto" w:hAnsi="Roboto" w:cs="Arial"/>
                <w:bCs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0D4C08">
              <w:rPr>
                <w:rFonts w:ascii="Roboto" w:hAnsi="Roboto" w:cs="Arial"/>
                <w:bCs/>
                <w:sz w:val="20"/>
                <w:szCs w:val="20"/>
              </w:rPr>
              <w:t>No</w:t>
            </w:r>
          </w:p>
          <w:p w14:paraId="69684175" w14:textId="77777777" w:rsidR="00A64BCB" w:rsidRPr="000D4C08" w:rsidRDefault="00A64BCB" w:rsidP="00A64BCB">
            <w:pPr>
              <w:ind w:left="360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</w:r>
            <w:r w:rsidR="004D2EE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Yes</w:t>
            </w:r>
          </w:p>
          <w:tbl>
            <w:tblPr>
              <w:tblStyle w:val="TableGrid"/>
              <w:tblW w:w="6886" w:type="dxa"/>
              <w:tblInd w:w="36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0"/>
              <w:gridCol w:w="2976"/>
            </w:tblGrid>
            <w:tr w:rsidR="00A64BCB" w:rsidRPr="000D4C08" w14:paraId="35B0673A" w14:textId="77777777" w:rsidTr="00A64BCB">
              <w:tc>
                <w:tcPr>
                  <w:tcW w:w="3910" w:type="dxa"/>
                </w:tcPr>
                <w:p w14:paraId="08F4DF78" w14:textId="1B7AAFFA" w:rsidR="00A64BCB" w:rsidRPr="000D4C08" w:rsidRDefault="00A64BCB" w:rsidP="00A64BCB">
                  <w:pPr>
                    <w:rPr>
                      <w:rFonts w:ascii="Roboto" w:hAnsi="Roboto" w:cs="Arial"/>
                      <w:b/>
                      <w:bCs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b/>
                      <w:bCs/>
                      <w:sz w:val="20"/>
                      <w:szCs w:val="20"/>
                    </w:rPr>
                    <w:t>Trial Insurance Policy No</w:t>
                  </w:r>
                  <w:r w:rsidRPr="000D4C08">
                    <w:rPr>
                      <w:rFonts w:ascii="Roboto" w:hAnsi="Roboto" w:cs="Arial"/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976" w:type="dxa"/>
                </w:tcPr>
                <w:p w14:paraId="352DB61E" w14:textId="4CBDC012" w:rsidR="00A64BCB" w:rsidRPr="000D4C08" w:rsidRDefault="00A64BCB" w:rsidP="00A64BCB">
                  <w:pPr>
                    <w:rPr>
                      <w:rFonts w:ascii="Roboto" w:hAnsi="Roboto" w:cs="Arial"/>
                      <w:b/>
                      <w:bCs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b/>
                      <w:bCs/>
                      <w:sz w:val="20"/>
                      <w:szCs w:val="20"/>
                    </w:rPr>
                    <w:t>Date of Expiry</w:t>
                  </w:r>
                </w:p>
              </w:tc>
            </w:tr>
            <w:tr w:rsidR="00A64BCB" w:rsidRPr="000D4C08" w14:paraId="4E755B51" w14:textId="77777777" w:rsidTr="00A64BCB">
              <w:tc>
                <w:tcPr>
                  <w:tcW w:w="3910" w:type="dxa"/>
                </w:tcPr>
                <w:p w14:paraId="4B74FD1A" w14:textId="5FE1E205" w:rsidR="00A64BCB" w:rsidRPr="000D4C08" w:rsidRDefault="00A64BCB" w:rsidP="00A64BCB">
                  <w:pPr>
                    <w:rPr>
                      <w:rFonts w:ascii="Roboto" w:hAnsi="Roboto" w:cs="Arial"/>
                      <w:b/>
                      <w:bCs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instrText xml:space="preserve"> FORMTEXT </w:instrTex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separate"/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14:paraId="621EB0E6" w14:textId="77A8BCA5" w:rsidR="00A64BCB" w:rsidRPr="000D4C08" w:rsidRDefault="00A64BCB" w:rsidP="00A64BCB">
                  <w:pPr>
                    <w:rPr>
                      <w:rFonts w:ascii="Roboto" w:hAnsi="Roboto" w:cs="Arial"/>
                      <w:b/>
                      <w:bCs/>
                      <w:sz w:val="20"/>
                      <w:szCs w:val="20"/>
                    </w:rPr>
                  </w:pP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instrText xml:space="preserve"> FORMTEXT </w:instrTex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separate"/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noProof/>
                      <w:sz w:val="20"/>
                      <w:szCs w:val="20"/>
                    </w:rPr>
                    <w:t> </w:t>
                  </w:r>
                  <w:r w:rsidRPr="000D4C08">
                    <w:rPr>
                      <w:rFonts w:ascii="Roboto" w:hAnsi="Roboto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573B9D2" w14:textId="6B48F83E" w:rsidR="00A64BCB" w:rsidRPr="000D4C08" w:rsidRDefault="00A64BCB" w:rsidP="00A64BCB">
            <w:pPr>
              <w:ind w:left="360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922004" w:rsidRPr="000D4C08" w14:paraId="387585E5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474F0FA4" w14:textId="781755F4" w:rsidR="007F5CC4" w:rsidRPr="000D4C08" w:rsidRDefault="007F5CC4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3F17E07E" w14:textId="77777777" w:rsidR="00922004" w:rsidRPr="000D4C08" w:rsidRDefault="00922004" w:rsidP="00582F07">
            <w:pPr>
              <w:jc w:val="both"/>
              <w:rPr>
                <w:rFonts w:ascii="Roboto" w:hAnsi="Roboto" w:cs="Arial"/>
                <w:b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sz w:val="20"/>
                <w:szCs w:val="20"/>
              </w:rPr>
              <w:t xml:space="preserve">Comments by Principal Investigator </w:t>
            </w:r>
          </w:p>
          <w:p w14:paraId="120C1A6B" w14:textId="77777777" w:rsidR="00922004" w:rsidRPr="000D4C08" w:rsidRDefault="00922004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Has the risk vs. benefit to subjects changed significantly since this research project was first approved by IEC due to new information or new findings since then?</w:t>
            </w:r>
          </w:p>
          <w:p w14:paraId="755E29C6" w14:textId="77777777" w:rsidR="00922004" w:rsidRPr="000D4C08" w:rsidRDefault="00922004" w:rsidP="00582F07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922004" w:rsidRPr="000D4C08" w14:paraId="509E1AAC" w14:textId="77777777" w:rsidTr="00C23DA8">
        <w:trPr>
          <w:jc w:val="center"/>
        </w:trPr>
        <w:tc>
          <w:tcPr>
            <w:tcW w:w="10328" w:type="dxa"/>
            <w:gridSpan w:val="7"/>
            <w:shd w:val="clear" w:color="auto" w:fill="auto"/>
          </w:tcPr>
          <w:p w14:paraId="0F9E6A80" w14:textId="77777777" w:rsidR="00922004" w:rsidRPr="000D4C08" w:rsidRDefault="005B3BD0" w:rsidP="00582F07">
            <w:pPr>
              <w:jc w:val="both"/>
              <w:rPr>
                <w:rFonts w:ascii="Roboto" w:hAnsi="Roboto" w:cs="Arial"/>
                <w:sz w:val="22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  <w:p w14:paraId="4B686ED7" w14:textId="77777777" w:rsidR="00922004" w:rsidRPr="000D4C08" w:rsidRDefault="00922004" w:rsidP="00582F07">
            <w:pPr>
              <w:jc w:val="both"/>
              <w:rPr>
                <w:rFonts w:ascii="Roboto" w:hAnsi="Roboto" w:cs="Arial"/>
                <w:sz w:val="22"/>
              </w:rPr>
            </w:pPr>
          </w:p>
          <w:p w14:paraId="00710CBE" w14:textId="77777777" w:rsidR="00F8606D" w:rsidRPr="000D4C08" w:rsidRDefault="00F8606D" w:rsidP="00582F07">
            <w:pPr>
              <w:jc w:val="both"/>
              <w:rPr>
                <w:rFonts w:ascii="Roboto" w:hAnsi="Roboto" w:cs="Arial"/>
                <w:sz w:val="22"/>
              </w:rPr>
            </w:pPr>
          </w:p>
          <w:p w14:paraId="0C029850" w14:textId="77777777" w:rsidR="007F5CC4" w:rsidRPr="000D4C08" w:rsidRDefault="007F5CC4" w:rsidP="00582F07">
            <w:pPr>
              <w:jc w:val="both"/>
              <w:rPr>
                <w:rFonts w:ascii="Roboto" w:hAnsi="Roboto" w:cs="Arial"/>
                <w:sz w:val="22"/>
              </w:rPr>
            </w:pPr>
          </w:p>
          <w:p w14:paraId="5A99ECE2" w14:textId="77777777" w:rsidR="007F5CC4" w:rsidRPr="000D4C08" w:rsidRDefault="007F5CC4" w:rsidP="00582F07">
            <w:pPr>
              <w:jc w:val="both"/>
              <w:rPr>
                <w:rFonts w:ascii="Roboto" w:hAnsi="Roboto" w:cs="Arial"/>
                <w:sz w:val="22"/>
              </w:rPr>
            </w:pPr>
          </w:p>
          <w:p w14:paraId="5E218BCE" w14:textId="77777777" w:rsidR="007F5CC4" w:rsidRPr="000D4C08" w:rsidRDefault="007F5CC4" w:rsidP="00582F07">
            <w:pPr>
              <w:jc w:val="both"/>
              <w:rPr>
                <w:rFonts w:ascii="Roboto" w:hAnsi="Roboto" w:cs="Arial"/>
                <w:sz w:val="22"/>
              </w:rPr>
            </w:pPr>
          </w:p>
          <w:p w14:paraId="47FD3CFF" w14:textId="77777777" w:rsidR="007F5CC4" w:rsidRPr="000D4C08" w:rsidRDefault="007F5CC4" w:rsidP="00582F07">
            <w:pPr>
              <w:jc w:val="both"/>
              <w:rPr>
                <w:rFonts w:ascii="Roboto" w:hAnsi="Roboto" w:cs="Arial"/>
                <w:sz w:val="22"/>
              </w:rPr>
            </w:pPr>
          </w:p>
          <w:p w14:paraId="7B5FB85F" w14:textId="77777777" w:rsidR="007F5CC4" w:rsidRPr="000D4C08" w:rsidRDefault="007F5CC4" w:rsidP="00582F07">
            <w:pPr>
              <w:jc w:val="both"/>
              <w:rPr>
                <w:rFonts w:ascii="Roboto" w:hAnsi="Roboto" w:cs="Arial"/>
                <w:sz w:val="22"/>
              </w:rPr>
            </w:pPr>
          </w:p>
          <w:p w14:paraId="22311923" w14:textId="77777777" w:rsidR="007F5CC4" w:rsidRPr="000D4C08" w:rsidRDefault="007F5CC4" w:rsidP="00582F07">
            <w:pPr>
              <w:jc w:val="both"/>
              <w:rPr>
                <w:rFonts w:ascii="Roboto" w:hAnsi="Roboto" w:cs="Arial"/>
                <w:sz w:val="22"/>
              </w:rPr>
            </w:pPr>
          </w:p>
        </w:tc>
      </w:tr>
    </w:tbl>
    <w:p w14:paraId="5C7212D9" w14:textId="77777777" w:rsidR="00D503A8" w:rsidRPr="000D4C08" w:rsidRDefault="00D503A8" w:rsidP="00392921">
      <w:pPr>
        <w:pStyle w:val="BodyText"/>
        <w:jc w:val="both"/>
        <w:rPr>
          <w:rFonts w:ascii="Roboto" w:hAnsi="Roboto" w:cs="Arial"/>
        </w:rPr>
      </w:pPr>
    </w:p>
    <w:p w14:paraId="1F49EAEC" w14:textId="77777777" w:rsidR="00392921" w:rsidRPr="000D4C08" w:rsidRDefault="00392921" w:rsidP="00392921">
      <w:pPr>
        <w:pStyle w:val="BodyText"/>
        <w:jc w:val="both"/>
        <w:rPr>
          <w:rFonts w:ascii="Roboto" w:hAnsi="Roboto" w:cs="Arial"/>
          <w:b/>
        </w:rPr>
      </w:pPr>
      <w:r w:rsidRPr="000D4C08">
        <w:rPr>
          <w:rFonts w:ascii="Roboto" w:hAnsi="Roboto" w:cs="Arial"/>
        </w:rPr>
        <w:t>The above-stated research project has been carried out according to the IEC-approved research protocol and the requirements of</w:t>
      </w:r>
      <w:r w:rsidR="00C47EAF" w:rsidRPr="000D4C08">
        <w:rPr>
          <w:rFonts w:ascii="Roboto" w:hAnsi="Roboto" w:cs="Arial"/>
        </w:rPr>
        <w:t xml:space="preserve"> Independent Ethics Committee (I</w:t>
      </w:r>
      <w:r w:rsidRPr="000D4C08">
        <w:rPr>
          <w:rFonts w:ascii="Roboto" w:hAnsi="Roboto" w:cs="Arial"/>
        </w:rPr>
        <w:t>EC) have been followed.  All subjects enrolled have signed and received copies of the informed consent forms and written subject information (if applicable) approved by IEC for this project.</w:t>
      </w:r>
    </w:p>
    <w:p w14:paraId="628BB4CB" w14:textId="18894A61" w:rsidR="00A64BCB" w:rsidRPr="000D4C08" w:rsidRDefault="00A64BCB" w:rsidP="00A64BCB">
      <w:pPr>
        <w:rPr>
          <w:rFonts w:ascii="Roboto" w:hAnsi="Roboto" w:cs="Arial"/>
          <w:b/>
          <w:sz w:val="20"/>
          <w:szCs w:val="20"/>
        </w:rPr>
      </w:pPr>
      <w:r w:rsidRPr="000D4C08">
        <w:rPr>
          <w:rFonts w:ascii="Roboto" w:hAnsi="Roboto" w:cs="Arial"/>
          <w:b/>
          <w:sz w:val="20"/>
          <w:szCs w:val="20"/>
        </w:rPr>
        <w:t>I declare that the information provided above is true &amp; correct to the best of my understanding</w:t>
      </w:r>
    </w:p>
    <w:p w14:paraId="71C61C46" w14:textId="77777777" w:rsidR="00392921" w:rsidRPr="000D4C08" w:rsidRDefault="00392921" w:rsidP="00392921">
      <w:pPr>
        <w:rPr>
          <w:rFonts w:ascii="Roboto" w:hAnsi="Roboto" w:cs="Arial"/>
          <w:b/>
          <w:sz w:val="22"/>
        </w:rPr>
      </w:pPr>
    </w:p>
    <w:tbl>
      <w:tblPr>
        <w:tblW w:w="7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630"/>
        <w:gridCol w:w="1710"/>
      </w:tblGrid>
      <w:tr w:rsidR="00392921" w:rsidRPr="000D4C08" w14:paraId="56D0ED52" w14:textId="77777777" w:rsidTr="00393874">
        <w:trPr>
          <w:trHeight w:val="386"/>
        </w:trPr>
        <w:tc>
          <w:tcPr>
            <w:tcW w:w="50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37A0A4" w14:textId="77777777" w:rsidR="00392921" w:rsidRPr="000D4C08" w:rsidRDefault="00392921" w:rsidP="00392921">
            <w:pPr>
              <w:rPr>
                <w:rFonts w:ascii="Roboto" w:hAnsi="Roboto" w:cs="Arial"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t xml:space="preserve">Signature </w:t>
            </w:r>
            <w:r w:rsidR="00E73E43" w:rsidRPr="000D4C08">
              <w:rPr>
                <w:rFonts w:ascii="Roboto" w:hAnsi="Roboto" w:cs="Arial"/>
                <w:sz w:val="18"/>
                <w:szCs w:val="18"/>
              </w:rPr>
              <w:t xml:space="preserve">&amp; Stamp </w:t>
            </w:r>
            <w:r w:rsidRPr="000D4C08">
              <w:rPr>
                <w:rFonts w:ascii="Roboto" w:hAnsi="Roboto" w:cs="Arial"/>
                <w:sz w:val="18"/>
                <w:szCs w:val="18"/>
              </w:rPr>
              <w:t>of Principal Investigator</w:t>
            </w:r>
          </w:p>
        </w:tc>
        <w:tc>
          <w:tcPr>
            <w:tcW w:w="63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91A8D1E" w14:textId="77777777" w:rsidR="00392921" w:rsidRPr="000D4C08" w:rsidRDefault="00392921" w:rsidP="0039292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A49410" w14:textId="77777777" w:rsidR="00392921" w:rsidRPr="000D4C08" w:rsidRDefault="00392921" w:rsidP="00392921">
            <w:pPr>
              <w:rPr>
                <w:rFonts w:ascii="Roboto" w:hAnsi="Roboto" w:cs="Arial"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t>Date</w:t>
            </w:r>
          </w:p>
        </w:tc>
      </w:tr>
      <w:tr w:rsidR="00392921" w:rsidRPr="000D4C08" w14:paraId="095C3950" w14:textId="77777777" w:rsidTr="00393874">
        <w:tc>
          <w:tcPr>
            <w:tcW w:w="50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2D55E1" w14:textId="77777777" w:rsidR="00392921" w:rsidRPr="000D4C08" w:rsidRDefault="00392921" w:rsidP="00392921">
            <w:pPr>
              <w:rPr>
                <w:rFonts w:ascii="Roboto" w:hAnsi="Roboto" w:cs="Arial"/>
                <w:sz w:val="22"/>
                <w:szCs w:val="22"/>
              </w:rPr>
            </w:pPr>
            <w:r w:rsidRPr="000D4C08">
              <w:rPr>
                <w:rFonts w:ascii="Roboto" w:hAnsi="Roboto" w:cs="Arial"/>
                <w:sz w:val="22"/>
                <w:szCs w:val="22"/>
              </w:rPr>
              <w:tab/>
            </w:r>
          </w:p>
          <w:p w14:paraId="6E447293" w14:textId="77777777" w:rsidR="00392921" w:rsidRPr="000D4C08" w:rsidRDefault="00392921" w:rsidP="00392921">
            <w:pPr>
              <w:rPr>
                <w:rFonts w:ascii="Roboto" w:hAnsi="Roboto" w:cs="Arial"/>
                <w:sz w:val="22"/>
                <w:szCs w:val="22"/>
              </w:rPr>
            </w:pPr>
          </w:p>
          <w:p w14:paraId="52EC6970" w14:textId="77777777" w:rsidR="00392921" w:rsidRPr="000D4C08" w:rsidRDefault="00392921" w:rsidP="00392921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295C73A" w14:textId="77777777" w:rsidR="00392921" w:rsidRPr="000D4C08" w:rsidRDefault="00392921" w:rsidP="00392921">
            <w:pPr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08D83B" w14:textId="77777777" w:rsidR="00392921" w:rsidRPr="000D4C08" w:rsidRDefault="005B3BD0" w:rsidP="00392921">
            <w:pPr>
              <w:rPr>
                <w:rFonts w:ascii="Roboto" w:hAnsi="Roboto" w:cs="Arial"/>
                <w:sz w:val="22"/>
                <w:szCs w:val="22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07C0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707C0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707C0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707C0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707C0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707C0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</w:tbl>
    <w:p w14:paraId="320F586D" w14:textId="77777777" w:rsidR="00392921" w:rsidRPr="000D4C08" w:rsidRDefault="00392921" w:rsidP="00392921">
      <w:pPr>
        <w:rPr>
          <w:rFonts w:ascii="Roboto" w:hAnsi="Roboto" w:cs="Arial"/>
          <w:sz w:val="22"/>
        </w:rPr>
      </w:pPr>
      <w:r w:rsidRPr="000D4C08">
        <w:rPr>
          <w:rFonts w:ascii="Roboto" w:hAnsi="Roboto" w:cs="Arial"/>
          <w:sz w:val="22"/>
        </w:rPr>
        <w:lastRenderedPageBreak/>
        <w:tab/>
      </w:r>
      <w:r w:rsidRPr="000D4C08">
        <w:rPr>
          <w:rFonts w:ascii="Roboto" w:hAnsi="Roboto" w:cs="Arial"/>
          <w:sz w:val="22"/>
        </w:rPr>
        <w:tab/>
      </w:r>
      <w:r w:rsidRPr="000D4C08">
        <w:rPr>
          <w:rFonts w:ascii="Roboto" w:hAnsi="Roboto" w:cs="Arial"/>
          <w:sz w:val="22"/>
        </w:rPr>
        <w:tab/>
      </w:r>
      <w:r w:rsidRPr="000D4C08">
        <w:rPr>
          <w:rFonts w:ascii="Roboto" w:hAnsi="Roboto" w:cs="Arial"/>
          <w:sz w:val="22"/>
        </w:rPr>
        <w:tab/>
      </w:r>
      <w:r w:rsidRPr="000D4C08">
        <w:rPr>
          <w:rFonts w:ascii="Roboto" w:hAnsi="Roboto" w:cs="Arial"/>
          <w:sz w:val="22"/>
        </w:rPr>
        <w:tab/>
      </w:r>
    </w:p>
    <w:p w14:paraId="11C02771" w14:textId="77777777" w:rsidR="00392921" w:rsidRPr="000D4C08" w:rsidRDefault="00392921" w:rsidP="00392921">
      <w:pPr>
        <w:rPr>
          <w:rFonts w:ascii="Roboto" w:hAnsi="Roboto" w:cs="Arial"/>
          <w:sz w:val="22"/>
        </w:rPr>
      </w:pPr>
    </w:p>
    <w:p w14:paraId="13B5C55D" w14:textId="77777777" w:rsidR="00750087" w:rsidRPr="000D4C08" w:rsidRDefault="00750087" w:rsidP="00392921">
      <w:pPr>
        <w:rPr>
          <w:rFonts w:ascii="Roboto" w:hAnsi="Roboto" w:cs="Arial"/>
          <w:sz w:val="22"/>
        </w:rPr>
      </w:pPr>
    </w:p>
    <w:p w14:paraId="7B7A95FB" w14:textId="6B2A1587" w:rsidR="0046247A" w:rsidRPr="000D4C08" w:rsidRDefault="00A64BCB" w:rsidP="0046247A">
      <w:pPr>
        <w:rPr>
          <w:rFonts w:ascii="Roboto" w:hAnsi="Roboto" w:cs="Arial"/>
          <w:sz w:val="22"/>
        </w:rPr>
      </w:pPr>
      <w:r w:rsidRPr="000D4C08">
        <w:rPr>
          <w:rFonts w:ascii="Roboto" w:hAnsi="Roboto" w:cs="Arial"/>
          <w:b/>
          <w:bCs/>
          <w:sz w:val="22"/>
        </w:rPr>
        <w:t>Table A</w:t>
      </w:r>
      <w:r w:rsidRPr="000D4C08">
        <w:rPr>
          <w:rFonts w:ascii="Roboto" w:hAnsi="Roboto" w:cs="Arial"/>
          <w:sz w:val="22"/>
        </w:rPr>
        <w:t xml:space="preserve">. </w:t>
      </w:r>
      <w:r w:rsidR="0046247A" w:rsidRPr="000D4C08">
        <w:rPr>
          <w:rFonts w:ascii="Roboto" w:hAnsi="Roboto" w:cs="Arial"/>
          <w:sz w:val="22"/>
        </w:rPr>
        <w:t>Study Informed consent</w:t>
      </w:r>
    </w:p>
    <w:tbl>
      <w:tblPr>
        <w:tblW w:w="10080" w:type="dxa"/>
        <w:tblInd w:w="-1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18"/>
        <w:gridCol w:w="3625"/>
        <w:gridCol w:w="2244"/>
        <w:gridCol w:w="1794"/>
        <w:gridCol w:w="1399"/>
      </w:tblGrid>
      <w:tr w:rsidR="0046247A" w:rsidRPr="000D4C08" w14:paraId="56268ACD" w14:textId="77777777" w:rsidTr="004D2EE0">
        <w:trPr>
          <w:trHeight w:val="138"/>
        </w:trPr>
        <w:tc>
          <w:tcPr>
            <w:tcW w:w="1018" w:type="dxa"/>
            <w:shd w:val="clear" w:color="auto" w:fill="FFFFFF"/>
          </w:tcPr>
          <w:p w14:paraId="28D8BA44" w14:textId="77777777" w:rsidR="0046247A" w:rsidRPr="000D4C08" w:rsidRDefault="0046247A" w:rsidP="003B03DD">
            <w:pPr>
              <w:pStyle w:val="Default"/>
              <w:jc w:val="center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3625" w:type="dxa"/>
            <w:shd w:val="clear" w:color="auto" w:fill="FFFFFF"/>
          </w:tcPr>
          <w:p w14:paraId="1D6E94C1" w14:textId="77777777" w:rsidR="0046247A" w:rsidRPr="000D4C08" w:rsidRDefault="0046247A" w:rsidP="003B03DD">
            <w:pPr>
              <w:pStyle w:val="Default"/>
              <w:jc w:val="center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b/>
                <w:bCs/>
                <w:sz w:val="18"/>
                <w:szCs w:val="18"/>
              </w:rPr>
              <w:t xml:space="preserve">Title </w:t>
            </w:r>
          </w:p>
        </w:tc>
        <w:tc>
          <w:tcPr>
            <w:tcW w:w="2244" w:type="dxa"/>
            <w:shd w:val="clear" w:color="auto" w:fill="FFFFFF"/>
          </w:tcPr>
          <w:p w14:paraId="364D5F9E" w14:textId="77777777" w:rsidR="0046247A" w:rsidRPr="000D4C08" w:rsidRDefault="0046247A" w:rsidP="003B03DD">
            <w:pPr>
              <w:pStyle w:val="Default"/>
              <w:jc w:val="center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b/>
                <w:bCs/>
                <w:sz w:val="18"/>
                <w:szCs w:val="18"/>
              </w:rPr>
              <w:t xml:space="preserve">Version date </w:t>
            </w:r>
          </w:p>
        </w:tc>
        <w:tc>
          <w:tcPr>
            <w:tcW w:w="1794" w:type="dxa"/>
            <w:shd w:val="clear" w:color="auto" w:fill="FFFFFF"/>
          </w:tcPr>
          <w:p w14:paraId="515A1061" w14:textId="77777777" w:rsidR="0046247A" w:rsidRPr="000D4C08" w:rsidRDefault="0046247A" w:rsidP="003B03DD">
            <w:pPr>
              <w:pStyle w:val="Default"/>
              <w:jc w:val="center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b/>
                <w:bCs/>
                <w:sz w:val="18"/>
                <w:szCs w:val="18"/>
              </w:rPr>
              <w:t xml:space="preserve">Language </w:t>
            </w:r>
          </w:p>
        </w:tc>
        <w:tc>
          <w:tcPr>
            <w:tcW w:w="1399" w:type="dxa"/>
            <w:shd w:val="clear" w:color="auto" w:fill="FFFFFF"/>
          </w:tcPr>
          <w:p w14:paraId="07334D3B" w14:textId="77777777" w:rsidR="0046247A" w:rsidRPr="000D4C08" w:rsidRDefault="0046247A" w:rsidP="003B03DD">
            <w:pPr>
              <w:pStyle w:val="Default"/>
              <w:jc w:val="center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b/>
                <w:bCs/>
                <w:sz w:val="18"/>
                <w:szCs w:val="18"/>
              </w:rPr>
              <w:t xml:space="preserve">IEC approval Date </w:t>
            </w:r>
          </w:p>
        </w:tc>
      </w:tr>
      <w:tr w:rsidR="0046247A" w:rsidRPr="000D4C08" w14:paraId="53B7C081" w14:textId="77777777" w:rsidTr="004D2EE0">
        <w:trPr>
          <w:trHeight w:val="247"/>
        </w:trPr>
        <w:tc>
          <w:tcPr>
            <w:tcW w:w="1018" w:type="dxa"/>
          </w:tcPr>
          <w:p w14:paraId="1FA7C76C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029A31C3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7073A9CE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</w:tcPr>
          <w:p w14:paraId="204624DF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</w:tcPr>
          <w:p w14:paraId="3E01521C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46247A" w:rsidRPr="000D4C08" w14:paraId="4DF4F235" w14:textId="77777777" w:rsidTr="004D2EE0">
        <w:trPr>
          <w:trHeight w:val="247"/>
        </w:trPr>
        <w:tc>
          <w:tcPr>
            <w:tcW w:w="1018" w:type="dxa"/>
          </w:tcPr>
          <w:p w14:paraId="4B6107E1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6478159B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6DE1D776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</w:tcPr>
          <w:p w14:paraId="0C13C940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</w:tcPr>
          <w:p w14:paraId="6E1C47A2" w14:textId="77777777" w:rsidR="0046247A" w:rsidRPr="000D4C08" w:rsidRDefault="005B3BD0" w:rsidP="003B03DD">
            <w:pPr>
              <w:rPr>
                <w:rFonts w:ascii="Roboto" w:hAnsi="Roboto" w:cs="Arial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46247A" w:rsidRPr="000D4C08" w14:paraId="2C0CAFDC" w14:textId="77777777" w:rsidTr="004D2EE0">
        <w:trPr>
          <w:trHeight w:val="246"/>
        </w:trPr>
        <w:tc>
          <w:tcPr>
            <w:tcW w:w="1018" w:type="dxa"/>
          </w:tcPr>
          <w:p w14:paraId="48FCCBDF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25260414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3E77337B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</w:tcPr>
          <w:p w14:paraId="7DFEC2B5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</w:tcPr>
          <w:p w14:paraId="31808F78" w14:textId="77777777" w:rsidR="0046247A" w:rsidRPr="000D4C08" w:rsidRDefault="005B3BD0" w:rsidP="003B03DD">
            <w:pPr>
              <w:rPr>
                <w:rFonts w:ascii="Roboto" w:hAnsi="Roboto" w:cs="Arial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46247A" w:rsidRPr="000D4C08" w14:paraId="424DE8A0" w14:textId="77777777" w:rsidTr="004D2EE0">
        <w:trPr>
          <w:trHeight w:val="246"/>
        </w:trPr>
        <w:tc>
          <w:tcPr>
            <w:tcW w:w="1018" w:type="dxa"/>
          </w:tcPr>
          <w:p w14:paraId="7DC34669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477132E3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5CBA1B56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</w:tcPr>
          <w:p w14:paraId="6AB78928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</w:tcPr>
          <w:p w14:paraId="1E15B859" w14:textId="77777777" w:rsidR="0046247A" w:rsidRPr="000D4C08" w:rsidRDefault="005B3BD0" w:rsidP="003B03DD">
            <w:pPr>
              <w:rPr>
                <w:rFonts w:ascii="Roboto" w:hAnsi="Roboto" w:cs="Arial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46247A" w:rsidRPr="000D4C08" w14:paraId="71D75354" w14:textId="77777777" w:rsidTr="004D2EE0">
        <w:trPr>
          <w:trHeight w:val="246"/>
        </w:trPr>
        <w:tc>
          <w:tcPr>
            <w:tcW w:w="1018" w:type="dxa"/>
          </w:tcPr>
          <w:p w14:paraId="41E2281A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1C294F74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77D9DF17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</w:tcPr>
          <w:p w14:paraId="7C508045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</w:tcPr>
          <w:p w14:paraId="3755CE47" w14:textId="77777777" w:rsidR="0046247A" w:rsidRPr="000D4C08" w:rsidRDefault="005B3BD0" w:rsidP="003B03DD">
            <w:pPr>
              <w:rPr>
                <w:rFonts w:ascii="Roboto" w:hAnsi="Roboto" w:cs="Arial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46247A" w:rsidRPr="000D4C08" w14:paraId="6D32D176" w14:textId="77777777" w:rsidTr="004D2EE0">
        <w:trPr>
          <w:trHeight w:val="246"/>
        </w:trPr>
        <w:tc>
          <w:tcPr>
            <w:tcW w:w="1018" w:type="dxa"/>
          </w:tcPr>
          <w:p w14:paraId="6CA4C00A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076829A9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4212ECC5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</w:tcPr>
          <w:p w14:paraId="6B121A21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</w:tcPr>
          <w:p w14:paraId="308158A7" w14:textId="77777777" w:rsidR="0046247A" w:rsidRPr="000D4C08" w:rsidRDefault="005B3BD0" w:rsidP="003B03DD">
            <w:pPr>
              <w:rPr>
                <w:rFonts w:ascii="Roboto" w:hAnsi="Roboto" w:cs="Arial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46247A" w:rsidRPr="000D4C08" w14:paraId="079F3E6D" w14:textId="77777777" w:rsidTr="004D2EE0">
        <w:trPr>
          <w:trHeight w:val="246"/>
        </w:trPr>
        <w:tc>
          <w:tcPr>
            <w:tcW w:w="1018" w:type="dxa"/>
          </w:tcPr>
          <w:p w14:paraId="519A910E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31BBA339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06719315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</w:tcPr>
          <w:p w14:paraId="4E244A25" w14:textId="77777777" w:rsidR="0046247A" w:rsidRPr="000D4C08" w:rsidRDefault="005B3BD0" w:rsidP="003B03DD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</w:tcPr>
          <w:p w14:paraId="613D4C26" w14:textId="77777777" w:rsidR="0046247A" w:rsidRPr="000D4C08" w:rsidRDefault="005B3BD0" w:rsidP="003B03DD">
            <w:pPr>
              <w:rPr>
                <w:rFonts w:ascii="Roboto" w:hAnsi="Roboto" w:cs="Arial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47A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46247A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</w:tbl>
    <w:p w14:paraId="032A8F4D" w14:textId="77777777" w:rsidR="0046247A" w:rsidRPr="000D4C08" w:rsidRDefault="0046247A" w:rsidP="0046247A">
      <w:pPr>
        <w:rPr>
          <w:rFonts w:ascii="Roboto" w:hAnsi="Roboto" w:cs="Arial"/>
          <w:sz w:val="22"/>
        </w:rPr>
      </w:pPr>
    </w:p>
    <w:p w14:paraId="12C83D30" w14:textId="77777777" w:rsidR="007F5CC4" w:rsidRPr="000D4C08" w:rsidRDefault="007F5CC4" w:rsidP="00392921">
      <w:pPr>
        <w:rPr>
          <w:rFonts w:ascii="Roboto" w:hAnsi="Roboto" w:cs="Arial"/>
          <w:sz w:val="22"/>
        </w:rPr>
      </w:pPr>
    </w:p>
    <w:p w14:paraId="26E02778" w14:textId="4162BD81" w:rsidR="00E73E43" w:rsidRPr="000D4C08" w:rsidRDefault="00392921" w:rsidP="00392921">
      <w:pPr>
        <w:rPr>
          <w:rFonts w:ascii="Roboto" w:hAnsi="Roboto" w:cs="Arial"/>
          <w:b/>
          <w:bCs/>
          <w:sz w:val="22"/>
        </w:rPr>
      </w:pPr>
      <w:r w:rsidRPr="000D4C08">
        <w:rPr>
          <w:rFonts w:ascii="Roboto" w:hAnsi="Roboto" w:cs="Arial"/>
          <w:b/>
          <w:bCs/>
          <w:sz w:val="22"/>
        </w:rPr>
        <w:t xml:space="preserve">Table </w:t>
      </w:r>
      <w:r w:rsidR="00A64BCB" w:rsidRPr="000D4C08">
        <w:rPr>
          <w:rFonts w:ascii="Roboto" w:hAnsi="Roboto" w:cs="Arial"/>
          <w:b/>
          <w:bCs/>
          <w:sz w:val="22"/>
        </w:rPr>
        <w:t>B</w:t>
      </w:r>
      <w:r w:rsidRPr="000D4C08">
        <w:rPr>
          <w:rFonts w:ascii="Roboto" w:hAnsi="Roboto" w:cs="Arial"/>
          <w:b/>
          <w:bCs/>
          <w:sz w:val="22"/>
        </w:rPr>
        <w:t xml:space="preserve">: </w:t>
      </w:r>
    </w:p>
    <w:p w14:paraId="0056E696" w14:textId="1ED712A7" w:rsidR="00392921" w:rsidRPr="000D4C08" w:rsidRDefault="00392921" w:rsidP="00392921">
      <w:pPr>
        <w:rPr>
          <w:rFonts w:ascii="Roboto" w:hAnsi="Roboto" w:cs="Arial"/>
          <w:sz w:val="22"/>
        </w:rPr>
      </w:pPr>
      <w:r w:rsidRPr="000D4C08">
        <w:rPr>
          <w:rFonts w:ascii="Roboto" w:hAnsi="Roboto" w:cs="Arial"/>
          <w:sz w:val="22"/>
        </w:rPr>
        <w:t xml:space="preserve">Number of subjects enrolled and withdrawn from this research at this research site </w:t>
      </w:r>
      <w:r w:rsidR="00A64BCB" w:rsidRPr="000D4C08">
        <w:rPr>
          <w:rFonts w:ascii="Roboto" w:hAnsi="Roboto" w:cs="Arial"/>
          <w:sz w:val="22"/>
        </w:rPr>
        <w:t>( Please add attachment if required)</w:t>
      </w:r>
    </w:p>
    <w:tbl>
      <w:tblPr>
        <w:tblpPr w:leftFromText="187" w:rightFromText="187" w:vertAnchor="text" w:horzAnchor="margin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302"/>
        <w:gridCol w:w="1527"/>
        <w:gridCol w:w="900"/>
        <w:gridCol w:w="1302"/>
        <w:gridCol w:w="1302"/>
        <w:gridCol w:w="1212"/>
      </w:tblGrid>
      <w:tr w:rsidR="00317E08" w:rsidRPr="000D4C08" w14:paraId="294DFB30" w14:textId="77777777"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09E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Start date of trial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22C0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BEE33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To</w:t>
            </w:r>
          </w:p>
        </w:tc>
      </w:tr>
      <w:tr w:rsidR="00317E08" w:rsidRPr="000D4C08" w14:paraId="4413CCFD" w14:textId="77777777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034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dd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479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mm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7AB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yy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FD06D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F41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dd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14:paraId="38FF194B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mm</w:t>
            </w:r>
          </w:p>
        </w:tc>
        <w:tc>
          <w:tcPr>
            <w:tcW w:w="1212" w:type="dxa"/>
          </w:tcPr>
          <w:p w14:paraId="2D7A336E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yy</w:t>
            </w:r>
          </w:p>
        </w:tc>
      </w:tr>
      <w:tr w:rsidR="00317E08" w:rsidRPr="000D4C08" w14:paraId="70D27BC4" w14:textId="77777777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16F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BE7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8D3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08A33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2C587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</w:tcPr>
          <w:p w14:paraId="1590C7C1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</w:tcPr>
          <w:p w14:paraId="6E4BE664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</w:tbl>
    <w:p w14:paraId="55E30EB4" w14:textId="77777777" w:rsidR="00392921" w:rsidRPr="000D4C08" w:rsidRDefault="00392921" w:rsidP="00392921">
      <w:pPr>
        <w:rPr>
          <w:rFonts w:ascii="Roboto" w:hAnsi="Roboto" w:cs="Arial"/>
          <w:sz w:val="22"/>
        </w:rPr>
      </w:pPr>
    </w:p>
    <w:p w14:paraId="02B7FD04" w14:textId="77777777" w:rsidR="00392921" w:rsidRPr="000D4C08" w:rsidRDefault="00392921" w:rsidP="00392921">
      <w:pPr>
        <w:rPr>
          <w:rFonts w:ascii="Roboto" w:hAnsi="Roboto" w:cs="Arial"/>
          <w:sz w:val="22"/>
        </w:rPr>
      </w:pPr>
    </w:p>
    <w:p w14:paraId="67722BF6" w14:textId="77777777" w:rsidR="00392921" w:rsidRPr="000D4C08" w:rsidRDefault="00392921" w:rsidP="00392921">
      <w:pPr>
        <w:rPr>
          <w:rFonts w:ascii="Roboto" w:hAnsi="Roboto" w:cs="Arial"/>
          <w:sz w:val="22"/>
        </w:rPr>
      </w:pPr>
    </w:p>
    <w:p w14:paraId="220D6E56" w14:textId="77777777" w:rsidR="00392921" w:rsidRPr="000D4C08" w:rsidRDefault="00392921" w:rsidP="00392921">
      <w:pPr>
        <w:rPr>
          <w:rFonts w:ascii="Roboto" w:hAnsi="Roboto" w:cs="Arial"/>
          <w:sz w:val="22"/>
        </w:rPr>
      </w:pP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83"/>
        <w:gridCol w:w="1695"/>
        <w:gridCol w:w="3699"/>
        <w:gridCol w:w="2193"/>
      </w:tblGrid>
      <w:tr w:rsidR="00392921" w:rsidRPr="000D4C08" w14:paraId="724F7BE1" w14:textId="77777777" w:rsidTr="00A64BCB">
        <w:tc>
          <w:tcPr>
            <w:tcW w:w="648" w:type="dxa"/>
            <w:shd w:val="pct10" w:color="auto" w:fill="auto"/>
          </w:tcPr>
          <w:p w14:paraId="784EAE48" w14:textId="77777777" w:rsidR="00392921" w:rsidRPr="000D4C08" w:rsidRDefault="00392921" w:rsidP="00582F07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sz w:val="20"/>
                <w:szCs w:val="20"/>
              </w:rPr>
              <w:t>No.</w:t>
            </w:r>
          </w:p>
        </w:tc>
        <w:tc>
          <w:tcPr>
            <w:tcW w:w="1683" w:type="dxa"/>
            <w:shd w:val="pct10" w:color="auto" w:fill="auto"/>
          </w:tcPr>
          <w:p w14:paraId="7D810693" w14:textId="77777777" w:rsidR="00392921" w:rsidRPr="000D4C08" w:rsidRDefault="00F8606D" w:rsidP="00F8606D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sz w:val="20"/>
                <w:szCs w:val="20"/>
              </w:rPr>
              <w:t>Subject ID</w:t>
            </w:r>
          </w:p>
        </w:tc>
        <w:tc>
          <w:tcPr>
            <w:tcW w:w="1695" w:type="dxa"/>
            <w:shd w:val="pct10" w:color="auto" w:fill="auto"/>
          </w:tcPr>
          <w:p w14:paraId="59E63082" w14:textId="77777777" w:rsidR="00392921" w:rsidRPr="000D4C08" w:rsidRDefault="00392921" w:rsidP="00A64BCB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sz w:val="20"/>
                <w:szCs w:val="20"/>
              </w:rPr>
              <w:t>Date subject withdrawn</w:t>
            </w:r>
          </w:p>
        </w:tc>
        <w:tc>
          <w:tcPr>
            <w:tcW w:w="3699" w:type="dxa"/>
            <w:shd w:val="pct10" w:color="auto" w:fill="auto"/>
          </w:tcPr>
          <w:p w14:paraId="6EDFD5D9" w14:textId="53C2F235" w:rsidR="00392921" w:rsidRPr="000D4C08" w:rsidRDefault="00392921" w:rsidP="00582F07">
            <w:pPr>
              <w:pStyle w:val="Heading4"/>
              <w:rPr>
                <w:rFonts w:ascii="Roboto" w:hAnsi="Roboto" w:cs="Arial"/>
                <w:bCs w:val="0"/>
                <w:i w:val="0"/>
                <w:color w:val="595959"/>
                <w:sz w:val="20"/>
                <w:szCs w:val="20"/>
              </w:rPr>
            </w:pPr>
            <w:r w:rsidRPr="000D4C08">
              <w:rPr>
                <w:rFonts w:ascii="Roboto" w:hAnsi="Roboto" w:cs="Arial"/>
                <w:bCs w:val="0"/>
                <w:i w:val="0"/>
                <w:color w:val="0D0D0D" w:themeColor="text1" w:themeTint="F2"/>
                <w:sz w:val="20"/>
                <w:szCs w:val="20"/>
              </w:rPr>
              <w:t>Reason</w:t>
            </w:r>
            <w:r w:rsidR="00A64BCB" w:rsidRPr="000D4C08">
              <w:rPr>
                <w:rFonts w:ascii="Roboto" w:hAnsi="Roboto" w:cs="Arial"/>
                <w:bCs w:val="0"/>
                <w:i w:val="0"/>
                <w:color w:val="0D0D0D" w:themeColor="text1" w:themeTint="F2"/>
                <w:sz w:val="20"/>
                <w:szCs w:val="20"/>
              </w:rPr>
              <w:t>s</w:t>
            </w:r>
            <w:r w:rsidRPr="000D4C08">
              <w:rPr>
                <w:rFonts w:ascii="Roboto" w:hAnsi="Roboto" w:cs="Arial"/>
                <w:bCs w:val="0"/>
                <w:i w:val="0"/>
                <w:color w:val="0D0D0D" w:themeColor="text1" w:themeTint="F2"/>
                <w:sz w:val="20"/>
                <w:szCs w:val="20"/>
              </w:rPr>
              <w:t xml:space="preserve"> for withdrawal</w:t>
            </w:r>
          </w:p>
        </w:tc>
        <w:tc>
          <w:tcPr>
            <w:tcW w:w="2193" w:type="dxa"/>
            <w:shd w:val="pct10" w:color="auto" w:fill="auto"/>
          </w:tcPr>
          <w:p w14:paraId="1C1BD1E2" w14:textId="77777777" w:rsidR="00392921" w:rsidRPr="000D4C08" w:rsidRDefault="00392921" w:rsidP="00A64BCB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0D4C08">
              <w:rPr>
                <w:rFonts w:ascii="Roboto" w:hAnsi="Roboto" w:cs="Arial"/>
                <w:b/>
                <w:sz w:val="20"/>
                <w:szCs w:val="20"/>
              </w:rPr>
              <w:t>Was study drug re-started again? (if applicable)</w:t>
            </w:r>
          </w:p>
        </w:tc>
      </w:tr>
      <w:tr w:rsidR="00317E08" w:rsidRPr="000D4C08" w14:paraId="60FB5DD2" w14:textId="77777777" w:rsidTr="00A64BCB">
        <w:tc>
          <w:tcPr>
            <w:tcW w:w="648" w:type="dxa"/>
          </w:tcPr>
          <w:p w14:paraId="6E504A17" w14:textId="77777777" w:rsidR="00317E08" w:rsidRPr="000D4C08" w:rsidRDefault="00317E08" w:rsidP="00392921">
            <w:pPr>
              <w:numPr>
                <w:ilvl w:val="0"/>
                <w:numId w:val="1"/>
              </w:numPr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9374F2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79E4CD01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59999BE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74FE75D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317E08" w:rsidRPr="000D4C08" w14:paraId="6BD75A2E" w14:textId="77777777" w:rsidTr="00A64BCB">
        <w:tc>
          <w:tcPr>
            <w:tcW w:w="648" w:type="dxa"/>
          </w:tcPr>
          <w:p w14:paraId="264B1B6E" w14:textId="77777777" w:rsidR="00317E08" w:rsidRPr="000D4C08" w:rsidRDefault="00317E08" w:rsidP="00392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A68122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758CDE58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383ACC0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42B3191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317E08" w:rsidRPr="000D4C08" w14:paraId="66B03EC2" w14:textId="77777777" w:rsidTr="00A64BCB">
        <w:tc>
          <w:tcPr>
            <w:tcW w:w="648" w:type="dxa"/>
          </w:tcPr>
          <w:p w14:paraId="3FAB7F16" w14:textId="77777777" w:rsidR="00317E08" w:rsidRPr="000D4C08" w:rsidRDefault="00317E08" w:rsidP="00392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13749E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311A233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52C6C79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2EE3729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317E08" w:rsidRPr="000D4C08" w14:paraId="2CB9374A" w14:textId="77777777" w:rsidTr="00A64BCB">
        <w:tc>
          <w:tcPr>
            <w:tcW w:w="648" w:type="dxa"/>
          </w:tcPr>
          <w:p w14:paraId="126476E4" w14:textId="77777777" w:rsidR="00317E08" w:rsidRPr="000D4C08" w:rsidRDefault="00317E08" w:rsidP="00392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331B73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154E56C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7964DB8C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2D478B5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317E08" w:rsidRPr="000D4C08" w14:paraId="3873EC69" w14:textId="77777777" w:rsidTr="00A64BCB">
        <w:tc>
          <w:tcPr>
            <w:tcW w:w="648" w:type="dxa"/>
          </w:tcPr>
          <w:p w14:paraId="588ACB94" w14:textId="77777777" w:rsidR="00317E08" w:rsidRPr="000D4C08" w:rsidRDefault="00317E08" w:rsidP="00392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FB0C15C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1AF6C309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07A4F73B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5EAD466F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317E08" w:rsidRPr="000D4C08" w14:paraId="69A78AFB" w14:textId="77777777" w:rsidTr="00A64BCB">
        <w:tc>
          <w:tcPr>
            <w:tcW w:w="648" w:type="dxa"/>
          </w:tcPr>
          <w:p w14:paraId="52415B0D" w14:textId="77777777" w:rsidR="00317E08" w:rsidRPr="000D4C08" w:rsidRDefault="00317E08" w:rsidP="00392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04ED29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5AF10481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6B469E0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0F2A6D1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317E08" w:rsidRPr="000D4C08" w14:paraId="74D35029" w14:textId="77777777" w:rsidTr="00A64BCB">
        <w:tc>
          <w:tcPr>
            <w:tcW w:w="648" w:type="dxa"/>
          </w:tcPr>
          <w:p w14:paraId="5B8B9C8B" w14:textId="77777777" w:rsidR="00317E08" w:rsidRPr="000D4C08" w:rsidRDefault="00317E08" w:rsidP="00392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60166C7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4ED0917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3268A240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732530F0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317E08" w:rsidRPr="000D4C08" w14:paraId="0353CB8F" w14:textId="77777777" w:rsidTr="00A64BCB">
        <w:tc>
          <w:tcPr>
            <w:tcW w:w="648" w:type="dxa"/>
          </w:tcPr>
          <w:p w14:paraId="69B7212A" w14:textId="77777777" w:rsidR="00317E08" w:rsidRPr="000D4C08" w:rsidRDefault="00317E08" w:rsidP="00392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180343B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1E608B7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78D2E10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4D103F28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317E08" w:rsidRPr="000D4C08" w14:paraId="4FE81DE5" w14:textId="77777777" w:rsidTr="00A64BCB">
        <w:tc>
          <w:tcPr>
            <w:tcW w:w="648" w:type="dxa"/>
          </w:tcPr>
          <w:p w14:paraId="40B4E140" w14:textId="77777777" w:rsidR="00317E08" w:rsidRPr="000D4C08" w:rsidRDefault="00317E08" w:rsidP="00392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63225D9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7CE2DF41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269BB05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3DC88020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317E08" w:rsidRPr="000D4C08" w14:paraId="53985102" w14:textId="77777777" w:rsidTr="00A64BCB">
        <w:tc>
          <w:tcPr>
            <w:tcW w:w="648" w:type="dxa"/>
          </w:tcPr>
          <w:p w14:paraId="16CFC4F8" w14:textId="77777777" w:rsidR="00317E08" w:rsidRPr="000D4C08" w:rsidRDefault="00317E08" w:rsidP="0039292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BC40B5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</w:tcPr>
          <w:p w14:paraId="6AF44A71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</w:tcPr>
          <w:p w14:paraId="38D8CD9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93" w:type="dxa"/>
          </w:tcPr>
          <w:p w14:paraId="7053A2C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/>
                <w:sz w:val="20"/>
                <w:szCs w:val="20"/>
              </w:rPr>
            </w:r>
            <w:r w:rsidRPr="000D4C08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</w:tbl>
    <w:p w14:paraId="156893DE" w14:textId="77777777" w:rsidR="00392921" w:rsidRPr="000D4C08" w:rsidRDefault="00392921" w:rsidP="00392921">
      <w:pPr>
        <w:rPr>
          <w:rFonts w:ascii="Roboto" w:hAnsi="Roboto" w:cs="Arial"/>
          <w:sz w:val="22"/>
        </w:rPr>
      </w:pPr>
      <w:r w:rsidRPr="000D4C08">
        <w:rPr>
          <w:rFonts w:ascii="Roboto" w:hAnsi="Roboto" w:cs="Arial"/>
          <w:sz w:val="22"/>
        </w:rPr>
        <w:tab/>
      </w:r>
    </w:p>
    <w:p w14:paraId="67FD72D4" w14:textId="77777777" w:rsidR="002B3C3C" w:rsidRPr="000D4C08" w:rsidRDefault="002B3C3C" w:rsidP="00E73E43">
      <w:pPr>
        <w:rPr>
          <w:rFonts w:ascii="Roboto" w:hAnsi="Roboto" w:cs="Arial"/>
          <w:bCs/>
          <w:sz w:val="22"/>
        </w:rPr>
      </w:pPr>
    </w:p>
    <w:p w14:paraId="012B1E4A" w14:textId="6F27C3D2" w:rsidR="00E73E43" w:rsidRPr="000D4C08" w:rsidRDefault="00392921" w:rsidP="00E73E43">
      <w:pPr>
        <w:rPr>
          <w:rFonts w:ascii="Roboto" w:hAnsi="Roboto" w:cs="Arial"/>
          <w:bCs/>
          <w:sz w:val="22"/>
        </w:rPr>
      </w:pPr>
      <w:r w:rsidRPr="000D4C08">
        <w:rPr>
          <w:rFonts w:ascii="Roboto" w:hAnsi="Roboto" w:cs="Arial"/>
          <w:b/>
          <w:sz w:val="22"/>
        </w:rPr>
        <w:t xml:space="preserve">Table </w:t>
      </w:r>
      <w:r w:rsidR="00A64BCB" w:rsidRPr="000D4C08">
        <w:rPr>
          <w:rFonts w:ascii="Roboto" w:hAnsi="Roboto" w:cs="Arial"/>
          <w:b/>
          <w:sz w:val="22"/>
        </w:rPr>
        <w:t>C</w:t>
      </w:r>
      <w:r w:rsidRPr="000D4C08">
        <w:rPr>
          <w:rFonts w:ascii="Roboto" w:hAnsi="Roboto" w:cs="Arial"/>
          <w:bCs/>
          <w:sz w:val="22"/>
        </w:rPr>
        <w:t xml:space="preserve">: </w:t>
      </w:r>
    </w:p>
    <w:p w14:paraId="6E35A63E" w14:textId="77777777" w:rsidR="00392921" w:rsidRPr="000D4C08" w:rsidRDefault="00392921" w:rsidP="00A64BCB">
      <w:pPr>
        <w:shd w:val="clear" w:color="auto" w:fill="F2F2F2" w:themeFill="background1" w:themeFillShade="F2"/>
        <w:rPr>
          <w:rFonts w:ascii="Roboto" w:hAnsi="Roboto" w:cs="Arial"/>
          <w:bCs/>
        </w:rPr>
      </w:pPr>
      <w:r w:rsidRPr="000D4C08">
        <w:rPr>
          <w:rFonts w:ascii="Roboto" w:hAnsi="Roboto" w:cs="Arial"/>
          <w:bCs/>
          <w:shd w:val="clear" w:color="auto" w:fill="F2F2F2" w:themeFill="background1" w:themeFillShade="F2"/>
        </w:rPr>
        <w:t>Summary of Serious and/or Unexpected Adverse Events reported in this research project  at this</w:t>
      </w:r>
      <w:r w:rsidRPr="000D4C08">
        <w:rPr>
          <w:rFonts w:ascii="Roboto" w:hAnsi="Roboto" w:cs="Arial"/>
          <w:bCs/>
        </w:rPr>
        <w:t xml:space="preserve"> research site</w:t>
      </w:r>
    </w:p>
    <w:p w14:paraId="1B377C8E" w14:textId="77777777" w:rsidR="00317E08" w:rsidRPr="000D4C08" w:rsidRDefault="00317E08" w:rsidP="00922004">
      <w:pPr>
        <w:rPr>
          <w:rFonts w:ascii="Roboto" w:hAnsi="Roboto" w:cs="Arial"/>
          <w:sz w:val="20"/>
          <w:szCs w:val="20"/>
        </w:rPr>
      </w:pPr>
    </w:p>
    <w:tbl>
      <w:tblPr>
        <w:tblpPr w:leftFromText="187" w:rightFromText="187" w:vertAnchor="text" w:horzAnchor="margin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302"/>
        <w:gridCol w:w="1527"/>
        <w:gridCol w:w="900"/>
        <w:gridCol w:w="1302"/>
        <w:gridCol w:w="1302"/>
        <w:gridCol w:w="1212"/>
      </w:tblGrid>
      <w:tr w:rsidR="00317E08" w:rsidRPr="000D4C08" w14:paraId="5E63113C" w14:textId="77777777"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57C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Start date of trial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4CDFA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ED80B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To</w:t>
            </w:r>
          </w:p>
        </w:tc>
      </w:tr>
      <w:tr w:rsidR="00317E08" w:rsidRPr="000D4C08" w14:paraId="21CF7F7A" w14:textId="77777777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293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dd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5AD6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mm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785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yy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F080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768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dd</w:t>
            </w:r>
          </w:p>
        </w:tc>
        <w:tc>
          <w:tcPr>
            <w:tcW w:w="1302" w:type="dxa"/>
            <w:tcBorders>
              <w:left w:val="single" w:sz="4" w:space="0" w:color="auto"/>
            </w:tcBorders>
          </w:tcPr>
          <w:p w14:paraId="13839082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mm</w:t>
            </w:r>
          </w:p>
        </w:tc>
        <w:tc>
          <w:tcPr>
            <w:tcW w:w="1212" w:type="dxa"/>
          </w:tcPr>
          <w:p w14:paraId="394B88E5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>yy</w:t>
            </w:r>
          </w:p>
        </w:tc>
      </w:tr>
      <w:tr w:rsidR="00317E08" w:rsidRPr="000D4C08" w14:paraId="14B6B33A" w14:textId="77777777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D55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5B3BD0"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0D4C08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0B2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5D5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FCEC" w14:textId="77777777" w:rsidR="00317E08" w:rsidRPr="000D4C08" w:rsidRDefault="00317E08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EBCD4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</w:tcPr>
          <w:p w14:paraId="678EFBB6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212" w:type="dxa"/>
          </w:tcPr>
          <w:p w14:paraId="735B6821" w14:textId="77777777" w:rsidR="00317E08" w:rsidRPr="000D4C08" w:rsidRDefault="005B3BD0" w:rsidP="00C76931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0D4C08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20"/>
                <w:szCs w:val="20"/>
              </w:rPr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0D4C08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</w:tbl>
    <w:p w14:paraId="400667A6" w14:textId="77777777" w:rsidR="00317E08" w:rsidRPr="000D4C08" w:rsidRDefault="00317E08" w:rsidP="00922004">
      <w:pPr>
        <w:rPr>
          <w:rFonts w:ascii="Roboto" w:hAnsi="Roboto" w:cs="Arial"/>
          <w:sz w:val="20"/>
          <w:szCs w:val="20"/>
        </w:rPr>
      </w:pPr>
    </w:p>
    <w:p w14:paraId="50C33241" w14:textId="77777777" w:rsidR="00317E08" w:rsidRPr="000D4C08" w:rsidRDefault="00317E08" w:rsidP="00922004">
      <w:pPr>
        <w:rPr>
          <w:rFonts w:ascii="Roboto" w:hAnsi="Roboto" w:cs="Arial"/>
          <w:sz w:val="20"/>
          <w:szCs w:val="20"/>
        </w:rPr>
      </w:pPr>
    </w:p>
    <w:p w14:paraId="6B6BD77B" w14:textId="77777777" w:rsidR="00317E08" w:rsidRPr="000D4C08" w:rsidRDefault="00317E08" w:rsidP="00922004">
      <w:pPr>
        <w:rPr>
          <w:rFonts w:ascii="Roboto" w:hAnsi="Roboto" w:cs="Arial"/>
          <w:sz w:val="20"/>
          <w:szCs w:val="20"/>
        </w:rPr>
      </w:pPr>
    </w:p>
    <w:p w14:paraId="23366ACB" w14:textId="77777777" w:rsidR="00317E08" w:rsidRPr="000D4C08" w:rsidRDefault="00317E08" w:rsidP="00922004">
      <w:pPr>
        <w:rPr>
          <w:rFonts w:ascii="Roboto" w:hAnsi="Roboto" w:cs="Arial"/>
          <w:sz w:val="20"/>
          <w:szCs w:val="20"/>
        </w:rPr>
      </w:pPr>
    </w:p>
    <w:p w14:paraId="79ABB0CE" w14:textId="77777777" w:rsidR="00392921" w:rsidRPr="000D4C08" w:rsidRDefault="00922004" w:rsidP="00922004">
      <w:pPr>
        <w:rPr>
          <w:rFonts w:ascii="Roboto" w:hAnsi="Roboto" w:cs="Arial"/>
          <w:sz w:val="20"/>
          <w:szCs w:val="20"/>
        </w:rPr>
      </w:pPr>
      <w:r w:rsidRPr="000D4C08">
        <w:rPr>
          <w:rFonts w:ascii="Roboto" w:hAnsi="Roboto" w:cs="Arial"/>
          <w:sz w:val="20"/>
          <w:szCs w:val="20"/>
        </w:rPr>
        <w:t xml:space="preserve">Total Number of Serious Adverse Event: </w:t>
      </w:r>
      <w:r w:rsidR="005B3BD0" w:rsidRPr="000D4C08">
        <w:rPr>
          <w:rFonts w:ascii="Roboto" w:hAnsi="Roboto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17E08" w:rsidRPr="000D4C08">
        <w:rPr>
          <w:rFonts w:ascii="Roboto" w:hAnsi="Roboto" w:cs="Arial"/>
          <w:sz w:val="20"/>
          <w:szCs w:val="20"/>
        </w:rPr>
        <w:instrText xml:space="preserve"> FORMTEXT </w:instrText>
      </w:r>
      <w:r w:rsidR="005B3BD0" w:rsidRPr="000D4C08">
        <w:rPr>
          <w:rFonts w:ascii="Roboto" w:hAnsi="Roboto" w:cs="Arial"/>
          <w:sz w:val="20"/>
          <w:szCs w:val="20"/>
        </w:rPr>
      </w:r>
      <w:r w:rsidR="005B3BD0" w:rsidRPr="000D4C08">
        <w:rPr>
          <w:rFonts w:ascii="Roboto" w:hAnsi="Roboto" w:cs="Arial"/>
          <w:sz w:val="20"/>
          <w:szCs w:val="20"/>
        </w:rPr>
        <w:fldChar w:fldCharType="separate"/>
      </w:r>
      <w:r w:rsidR="00317E08" w:rsidRPr="000D4C08">
        <w:rPr>
          <w:rFonts w:ascii="Roboto" w:hAnsi="Roboto" w:cs="Arial"/>
          <w:noProof/>
          <w:sz w:val="20"/>
          <w:szCs w:val="20"/>
        </w:rPr>
        <w:t> </w:t>
      </w:r>
      <w:r w:rsidR="00317E08" w:rsidRPr="000D4C08">
        <w:rPr>
          <w:rFonts w:ascii="Roboto" w:hAnsi="Roboto" w:cs="Arial"/>
          <w:noProof/>
          <w:sz w:val="20"/>
          <w:szCs w:val="20"/>
        </w:rPr>
        <w:t> </w:t>
      </w:r>
      <w:r w:rsidR="00317E08" w:rsidRPr="000D4C08">
        <w:rPr>
          <w:rFonts w:ascii="Roboto" w:hAnsi="Roboto" w:cs="Arial"/>
          <w:noProof/>
          <w:sz w:val="20"/>
          <w:szCs w:val="20"/>
        </w:rPr>
        <w:t> </w:t>
      </w:r>
      <w:r w:rsidR="00317E08" w:rsidRPr="000D4C08">
        <w:rPr>
          <w:rFonts w:ascii="Roboto" w:hAnsi="Roboto" w:cs="Arial"/>
          <w:noProof/>
          <w:sz w:val="20"/>
          <w:szCs w:val="20"/>
        </w:rPr>
        <w:t> </w:t>
      </w:r>
      <w:r w:rsidR="00317E08" w:rsidRPr="000D4C08">
        <w:rPr>
          <w:rFonts w:ascii="Roboto" w:hAnsi="Roboto" w:cs="Arial"/>
          <w:noProof/>
          <w:sz w:val="20"/>
          <w:szCs w:val="20"/>
        </w:rPr>
        <w:t> </w:t>
      </w:r>
      <w:r w:rsidR="005B3BD0" w:rsidRPr="000D4C08">
        <w:rPr>
          <w:rFonts w:ascii="Roboto" w:hAnsi="Roboto" w:cs="Arial"/>
          <w:sz w:val="20"/>
          <w:szCs w:val="20"/>
        </w:rPr>
        <w:fldChar w:fldCharType="end"/>
      </w:r>
    </w:p>
    <w:p w14:paraId="4AAABE7B" w14:textId="77777777" w:rsidR="00922004" w:rsidRPr="000D4C08" w:rsidRDefault="00922004" w:rsidP="00922004">
      <w:pPr>
        <w:rPr>
          <w:rFonts w:ascii="Roboto" w:hAnsi="Roboto" w:cs="Arial"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78"/>
        <w:gridCol w:w="3200"/>
        <w:gridCol w:w="1440"/>
        <w:gridCol w:w="1350"/>
        <w:gridCol w:w="990"/>
        <w:gridCol w:w="1080"/>
        <w:gridCol w:w="1080"/>
      </w:tblGrid>
      <w:tr w:rsidR="00922004" w:rsidRPr="000D4C08" w14:paraId="5EA983DC" w14:textId="77777777">
        <w:trPr>
          <w:trHeight w:val="1520"/>
        </w:trPr>
        <w:tc>
          <w:tcPr>
            <w:tcW w:w="778" w:type="dxa"/>
            <w:shd w:val="pct10" w:color="auto" w:fill="auto"/>
          </w:tcPr>
          <w:p w14:paraId="135A410A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6"/>
                <w:szCs w:val="16"/>
              </w:rPr>
            </w:pPr>
            <w:r w:rsidRPr="000D4C08">
              <w:rPr>
                <w:rFonts w:ascii="Roboto" w:hAnsi="Roboto" w:cs="Arial"/>
                <w:b/>
                <w:sz w:val="16"/>
                <w:szCs w:val="16"/>
              </w:rPr>
              <w:t>No.</w:t>
            </w:r>
          </w:p>
        </w:tc>
        <w:tc>
          <w:tcPr>
            <w:tcW w:w="3200" w:type="dxa"/>
            <w:shd w:val="pct10" w:color="auto" w:fill="auto"/>
          </w:tcPr>
          <w:p w14:paraId="087DD3A2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6"/>
                <w:szCs w:val="16"/>
              </w:rPr>
            </w:pPr>
            <w:r w:rsidRPr="000D4C08">
              <w:rPr>
                <w:rFonts w:ascii="Roboto" w:hAnsi="Roboto" w:cs="Arial"/>
                <w:b/>
                <w:sz w:val="16"/>
                <w:szCs w:val="16"/>
              </w:rPr>
              <w:t>Serious and/or unexpected adverse event</w:t>
            </w:r>
          </w:p>
          <w:p w14:paraId="5E2CADC4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6"/>
                <w:szCs w:val="16"/>
              </w:rPr>
            </w:pPr>
            <w:r w:rsidRPr="000D4C08">
              <w:rPr>
                <w:rFonts w:ascii="Roboto" w:hAnsi="Roboto" w:cs="Arial"/>
                <w:b/>
                <w:sz w:val="16"/>
                <w:szCs w:val="16"/>
              </w:rPr>
              <w:t xml:space="preserve"> (</w:t>
            </w:r>
            <w:r w:rsidRPr="000D4C08">
              <w:rPr>
                <w:rFonts w:ascii="Roboto" w:hAnsi="Roboto" w:cs="Arial"/>
                <w:sz w:val="16"/>
                <w:szCs w:val="16"/>
              </w:rPr>
              <w:t>Where a diagnosis has been reached, state the diagnosis eg: lung cancer.  If not available, state the sign or symptom that make up the adverse event , eg: hemoptysis)</w:t>
            </w:r>
          </w:p>
        </w:tc>
        <w:tc>
          <w:tcPr>
            <w:tcW w:w="1440" w:type="dxa"/>
            <w:shd w:val="pct10" w:color="auto" w:fill="auto"/>
          </w:tcPr>
          <w:p w14:paraId="73130FB7" w14:textId="77777777" w:rsidR="00922004" w:rsidRPr="000D4C08" w:rsidRDefault="00922004" w:rsidP="00582F07">
            <w:pPr>
              <w:pStyle w:val="Heading4"/>
              <w:rPr>
                <w:rFonts w:ascii="Roboto" w:hAnsi="Roboto" w:cs="Arial"/>
                <w:i w:val="0"/>
                <w:color w:val="595959"/>
                <w:sz w:val="16"/>
                <w:szCs w:val="16"/>
              </w:rPr>
            </w:pPr>
            <w:r w:rsidRPr="000D4C08">
              <w:rPr>
                <w:rFonts w:ascii="Roboto" w:hAnsi="Roboto" w:cs="Arial"/>
                <w:sz w:val="16"/>
                <w:szCs w:val="16"/>
              </w:rPr>
              <w:t xml:space="preserve"> </w:t>
            </w:r>
            <w:r w:rsidRPr="000D4C08">
              <w:rPr>
                <w:rFonts w:ascii="Roboto" w:hAnsi="Roboto" w:cs="Arial"/>
                <w:i w:val="0"/>
                <w:color w:val="595959"/>
                <w:sz w:val="16"/>
                <w:szCs w:val="16"/>
              </w:rPr>
              <w:t>Subject ID</w:t>
            </w:r>
          </w:p>
          <w:p w14:paraId="3D4EE5AD" w14:textId="77777777" w:rsidR="00922004" w:rsidRPr="000D4C08" w:rsidRDefault="00922004" w:rsidP="00582F07">
            <w:pPr>
              <w:rPr>
                <w:rFonts w:ascii="Roboto" w:hAnsi="Roboto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pct10" w:color="auto" w:fill="auto"/>
          </w:tcPr>
          <w:p w14:paraId="16CE03FA" w14:textId="77777777" w:rsidR="00922004" w:rsidRPr="000D4C08" w:rsidRDefault="00922004" w:rsidP="009953FB">
            <w:pPr>
              <w:pStyle w:val="Default"/>
              <w:rPr>
                <w:rFonts w:ascii="Roboto" w:hAnsi="Roboto"/>
                <w:sz w:val="16"/>
                <w:szCs w:val="16"/>
              </w:rPr>
            </w:pPr>
            <w:r w:rsidRPr="000D4C08">
              <w:rPr>
                <w:rFonts w:ascii="Roboto" w:hAnsi="Roboto"/>
                <w:sz w:val="16"/>
                <w:szCs w:val="16"/>
              </w:rPr>
              <w:t xml:space="preserve">AER Number </w:t>
            </w:r>
          </w:p>
          <w:p w14:paraId="787B5766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</w:tcPr>
          <w:p w14:paraId="2ED4CC22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6"/>
                <w:szCs w:val="16"/>
              </w:rPr>
            </w:pPr>
            <w:r w:rsidRPr="000D4C08">
              <w:rPr>
                <w:rFonts w:ascii="Roboto" w:hAnsi="Roboto" w:cs="Arial"/>
                <w:b/>
                <w:sz w:val="16"/>
                <w:szCs w:val="16"/>
              </w:rPr>
              <w:t>Date of SAE onset</w:t>
            </w:r>
          </w:p>
        </w:tc>
        <w:tc>
          <w:tcPr>
            <w:tcW w:w="1080" w:type="dxa"/>
            <w:shd w:val="pct10" w:color="auto" w:fill="auto"/>
          </w:tcPr>
          <w:p w14:paraId="34A7F35E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6"/>
                <w:szCs w:val="16"/>
              </w:rPr>
            </w:pPr>
            <w:r w:rsidRPr="000D4C08">
              <w:rPr>
                <w:rFonts w:ascii="Roboto" w:hAnsi="Roboto" w:cs="Arial"/>
                <w:b/>
                <w:sz w:val="16"/>
                <w:szCs w:val="16"/>
              </w:rPr>
              <w:t xml:space="preserve">Date reported </w:t>
            </w:r>
          </w:p>
          <w:p w14:paraId="2A302DC6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6"/>
                <w:szCs w:val="16"/>
              </w:rPr>
            </w:pPr>
            <w:r w:rsidRPr="000D4C08">
              <w:rPr>
                <w:rFonts w:ascii="Roboto" w:hAnsi="Roboto" w:cs="Arial"/>
                <w:b/>
                <w:sz w:val="16"/>
                <w:szCs w:val="16"/>
              </w:rPr>
              <w:t>to IEC</w:t>
            </w:r>
          </w:p>
          <w:p w14:paraId="1558C97E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  <w:p w14:paraId="0A36A1F8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2"/>
                <w:szCs w:val="12"/>
              </w:rPr>
            </w:pPr>
            <w:r w:rsidRPr="000D4C08">
              <w:rPr>
                <w:rFonts w:ascii="Roboto" w:hAnsi="Roboto" w:cs="Arial"/>
                <w:b/>
                <w:sz w:val="12"/>
                <w:szCs w:val="12"/>
              </w:rPr>
              <w:t>(dd/mm/yy)</w:t>
            </w:r>
          </w:p>
        </w:tc>
        <w:tc>
          <w:tcPr>
            <w:tcW w:w="1080" w:type="dxa"/>
            <w:shd w:val="pct10" w:color="auto" w:fill="auto"/>
          </w:tcPr>
          <w:p w14:paraId="6CF06D99" w14:textId="77777777" w:rsidR="00922004" w:rsidRPr="000D4C08" w:rsidRDefault="00922004" w:rsidP="00582F07">
            <w:pPr>
              <w:rPr>
                <w:rFonts w:ascii="Roboto" w:hAnsi="Roboto" w:cs="Arial"/>
                <w:b/>
                <w:sz w:val="16"/>
                <w:szCs w:val="16"/>
              </w:rPr>
            </w:pPr>
            <w:r w:rsidRPr="000D4C08">
              <w:rPr>
                <w:rFonts w:ascii="Roboto" w:hAnsi="Roboto" w:cs="Arial"/>
                <w:b/>
                <w:sz w:val="16"/>
                <w:szCs w:val="16"/>
              </w:rPr>
              <w:t>Outcome</w:t>
            </w:r>
          </w:p>
        </w:tc>
      </w:tr>
      <w:tr w:rsidR="00317E08" w:rsidRPr="000D4C08" w14:paraId="71A04CF7" w14:textId="77777777">
        <w:tc>
          <w:tcPr>
            <w:tcW w:w="778" w:type="dxa"/>
          </w:tcPr>
          <w:p w14:paraId="283483BD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01AEA3F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3D4AD9F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1156869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D533EB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D9AB426" w14:textId="77777777" w:rsidR="00317E08" w:rsidRPr="000D4C08" w:rsidRDefault="005B3BD0" w:rsidP="00582F07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2FDE753" w14:textId="77777777" w:rsidR="00317E08" w:rsidRPr="000D4C08" w:rsidRDefault="005B3BD0" w:rsidP="00582F07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1AABE1E0" w14:textId="77777777">
        <w:tc>
          <w:tcPr>
            <w:tcW w:w="778" w:type="dxa"/>
          </w:tcPr>
          <w:p w14:paraId="2DB59C90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2B440B78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C78B52F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DCBCDEC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EA7CEB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6B15529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C1CDF36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49B35663" w14:textId="77777777">
        <w:tc>
          <w:tcPr>
            <w:tcW w:w="778" w:type="dxa"/>
          </w:tcPr>
          <w:p w14:paraId="4F051E3F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126648DB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905B799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B6151B4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F88609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7DEEB14F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9151AD6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5A9203F8" w14:textId="77777777">
        <w:tc>
          <w:tcPr>
            <w:tcW w:w="778" w:type="dxa"/>
          </w:tcPr>
          <w:p w14:paraId="0005FB38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0083525D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8FB640C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F39F29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D1BC7A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DC6E17A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61C4EBAC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4AA50717" w14:textId="77777777">
        <w:tc>
          <w:tcPr>
            <w:tcW w:w="778" w:type="dxa"/>
          </w:tcPr>
          <w:p w14:paraId="2EAF1CCF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0EF0F144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C647CCB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46144F5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4347D0C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CADF0EE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78009D72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61C42632" w14:textId="77777777">
        <w:tc>
          <w:tcPr>
            <w:tcW w:w="778" w:type="dxa"/>
          </w:tcPr>
          <w:p w14:paraId="380DCDC1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049B3B23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2384EE8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5380607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14C1C0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FDBF815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74C918AA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42422BB9" w14:textId="77777777">
        <w:tc>
          <w:tcPr>
            <w:tcW w:w="778" w:type="dxa"/>
          </w:tcPr>
          <w:p w14:paraId="3CFA307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652333ED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28C095B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214F9E0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66D842D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27476D5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8FFA3F8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2F45A0F5" w14:textId="77777777">
        <w:tc>
          <w:tcPr>
            <w:tcW w:w="778" w:type="dxa"/>
          </w:tcPr>
          <w:p w14:paraId="7F942EBF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72D24DB8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8FC8143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9F78CB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8DEADE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61C2A486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32EA391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554FB4B1" w14:textId="77777777">
        <w:tc>
          <w:tcPr>
            <w:tcW w:w="778" w:type="dxa"/>
          </w:tcPr>
          <w:p w14:paraId="1D3CA21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3A22F09F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975DA4D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944B44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BC6099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76B16B0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72522B30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007D4002" w14:textId="77777777">
        <w:tc>
          <w:tcPr>
            <w:tcW w:w="778" w:type="dxa"/>
          </w:tcPr>
          <w:p w14:paraId="6DD3C5A3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7051E829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144671B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0834342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5C2731F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FC73EC3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9BF71CB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0C707AF5" w14:textId="77777777">
        <w:tc>
          <w:tcPr>
            <w:tcW w:w="778" w:type="dxa"/>
          </w:tcPr>
          <w:p w14:paraId="600D363C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75E68DC3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8D961B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36863DF0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702EA37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5E02B81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3F1C071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  <w:tr w:rsidR="00317E08" w:rsidRPr="000D4C08" w14:paraId="3416456B" w14:textId="77777777">
        <w:tc>
          <w:tcPr>
            <w:tcW w:w="778" w:type="dxa"/>
          </w:tcPr>
          <w:p w14:paraId="5229BC8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</w:tcPr>
          <w:p w14:paraId="26336C3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1DCBC257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2CEB523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ABD837C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36A09C9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606206A" w14:textId="77777777" w:rsidR="00317E08" w:rsidRPr="000D4C08" w:rsidRDefault="005B3BD0" w:rsidP="00C76931">
            <w:pPr>
              <w:rPr>
                <w:rFonts w:ascii="Roboto" w:hAnsi="Roboto" w:cs="Arial"/>
                <w:b/>
                <w:sz w:val="18"/>
                <w:szCs w:val="18"/>
              </w:rPr>
            </w:pPr>
            <w:r w:rsidRPr="000D4C08">
              <w:rPr>
                <w:rFonts w:ascii="Roboto" w:hAnsi="Robot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 w:cs="Arial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 w:cs="Arial"/>
                <w:sz w:val="18"/>
                <w:szCs w:val="18"/>
              </w:rPr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 w:cs="Arial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 w:cs="Arial"/>
                <w:sz w:val="18"/>
                <w:szCs w:val="18"/>
              </w:rPr>
              <w:fldChar w:fldCharType="end"/>
            </w:r>
          </w:p>
        </w:tc>
      </w:tr>
    </w:tbl>
    <w:p w14:paraId="5571FB94" w14:textId="77777777" w:rsidR="00392921" w:rsidRPr="000D4C08" w:rsidRDefault="00392921" w:rsidP="00392921">
      <w:pPr>
        <w:rPr>
          <w:rFonts w:ascii="Roboto" w:hAnsi="Roboto" w:cs="Arial"/>
          <w:sz w:val="22"/>
        </w:rPr>
      </w:pPr>
    </w:p>
    <w:p w14:paraId="10CD3137" w14:textId="77777777" w:rsidR="009953FB" w:rsidRPr="000D4C08" w:rsidRDefault="009953FB" w:rsidP="00392921">
      <w:pPr>
        <w:rPr>
          <w:rFonts w:ascii="Roboto" w:hAnsi="Roboto" w:cs="Arial"/>
        </w:rPr>
      </w:pPr>
    </w:p>
    <w:p w14:paraId="2AE5B34B" w14:textId="305BE873" w:rsidR="009953FB" w:rsidRPr="000D4C08" w:rsidRDefault="00922004" w:rsidP="00392921">
      <w:pPr>
        <w:rPr>
          <w:rFonts w:ascii="Roboto" w:hAnsi="Roboto" w:cs="Arial"/>
          <w:b/>
          <w:bCs/>
        </w:rPr>
      </w:pPr>
      <w:r w:rsidRPr="000D4C08">
        <w:rPr>
          <w:rFonts w:ascii="Roboto" w:hAnsi="Roboto" w:cs="Arial"/>
          <w:b/>
          <w:bCs/>
        </w:rPr>
        <w:t xml:space="preserve">Table </w:t>
      </w:r>
      <w:r w:rsidR="00A64BCB" w:rsidRPr="000D4C08">
        <w:rPr>
          <w:rFonts w:ascii="Roboto" w:hAnsi="Roboto" w:cs="Arial"/>
          <w:b/>
          <w:bCs/>
        </w:rPr>
        <w:t>D</w:t>
      </w:r>
    </w:p>
    <w:p w14:paraId="491C1372" w14:textId="77777777" w:rsidR="009953FB" w:rsidRPr="000D4C08" w:rsidRDefault="009953FB" w:rsidP="00392921">
      <w:pPr>
        <w:rPr>
          <w:rFonts w:ascii="Roboto" w:hAnsi="Roboto" w:cs="Arial"/>
        </w:rPr>
      </w:pPr>
      <w:r w:rsidRPr="000D4C08">
        <w:rPr>
          <w:rFonts w:ascii="Roboto" w:hAnsi="Roboto" w:cs="Arial"/>
        </w:rPr>
        <w:t>Protocol Deviations</w:t>
      </w:r>
    </w:p>
    <w:p w14:paraId="5522D607" w14:textId="77777777" w:rsidR="009953FB" w:rsidRPr="000D4C08" w:rsidRDefault="009953FB" w:rsidP="00392921">
      <w:pPr>
        <w:rPr>
          <w:rFonts w:ascii="Roboto" w:hAnsi="Roboto" w:cs="Arial"/>
        </w:rPr>
      </w:pPr>
    </w:p>
    <w:tbl>
      <w:tblPr>
        <w:tblW w:w="100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94"/>
        <w:gridCol w:w="2334"/>
        <w:gridCol w:w="6570"/>
      </w:tblGrid>
      <w:tr w:rsidR="009953FB" w:rsidRPr="000D4C08" w14:paraId="12B6DAA9" w14:textId="77777777" w:rsidTr="00A64BCB">
        <w:tc>
          <w:tcPr>
            <w:tcW w:w="1194" w:type="dxa"/>
          </w:tcPr>
          <w:p w14:paraId="3479ADAD" w14:textId="77777777" w:rsidR="009953FB" w:rsidRPr="000D4C08" w:rsidRDefault="009953FB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b/>
                <w:bCs/>
                <w:sz w:val="20"/>
                <w:szCs w:val="20"/>
              </w:rPr>
              <w:t xml:space="preserve">Subject ID </w:t>
            </w:r>
          </w:p>
        </w:tc>
        <w:tc>
          <w:tcPr>
            <w:tcW w:w="2334" w:type="dxa"/>
          </w:tcPr>
          <w:p w14:paraId="3B08853D" w14:textId="77777777" w:rsidR="009953FB" w:rsidRPr="000D4C08" w:rsidRDefault="009953FB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b/>
                <w:bCs/>
                <w:sz w:val="20"/>
                <w:szCs w:val="20"/>
              </w:rPr>
              <w:t xml:space="preserve">Visit Designation </w:t>
            </w:r>
          </w:p>
        </w:tc>
        <w:tc>
          <w:tcPr>
            <w:tcW w:w="6570" w:type="dxa"/>
          </w:tcPr>
          <w:p w14:paraId="50EC4243" w14:textId="77777777" w:rsidR="009953FB" w:rsidRPr="000D4C08" w:rsidRDefault="009953FB" w:rsidP="00C76931">
            <w:pPr>
              <w:pStyle w:val="Default"/>
              <w:rPr>
                <w:rFonts w:ascii="Roboto" w:hAnsi="Roboto"/>
                <w:sz w:val="20"/>
                <w:szCs w:val="20"/>
              </w:rPr>
            </w:pPr>
            <w:r w:rsidRPr="000D4C08">
              <w:rPr>
                <w:rFonts w:ascii="Roboto" w:hAnsi="Roboto"/>
                <w:b/>
                <w:bCs/>
                <w:sz w:val="20"/>
                <w:szCs w:val="20"/>
              </w:rPr>
              <w:t xml:space="preserve">Description of Deviation </w:t>
            </w:r>
          </w:p>
        </w:tc>
      </w:tr>
      <w:tr w:rsidR="00317E08" w:rsidRPr="000D4C08" w14:paraId="703CA9FB" w14:textId="77777777" w:rsidTr="00A64BCB">
        <w:trPr>
          <w:trHeight w:val="253"/>
        </w:trPr>
        <w:tc>
          <w:tcPr>
            <w:tcW w:w="0" w:type="auto"/>
          </w:tcPr>
          <w:p w14:paraId="0BEF4277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74D58420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3E3AC8F8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5C13F660" w14:textId="77777777" w:rsidTr="00A64BCB">
        <w:tc>
          <w:tcPr>
            <w:tcW w:w="1194" w:type="dxa"/>
          </w:tcPr>
          <w:p w14:paraId="625204DB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7F913D5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01EC2A00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3E9EE229" w14:textId="77777777" w:rsidTr="00A64BCB">
        <w:tc>
          <w:tcPr>
            <w:tcW w:w="1194" w:type="dxa"/>
          </w:tcPr>
          <w:p w14:paraId="04DF997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110E695B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70EC91B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0FFCAB4B" w14:textId="77777777" w:rsidTr="00A64BCB">
        <w:tc>
          <w:tcPr>
            <w:tcW w:w="1194" w:type="dxa"/>
          </w:tcPr>
          <w:p w14:paraId="70572039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597C2909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0B3F21B4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4EA34AF3" w14:textId="77777777" w:rsidTr="00A64BCB">
        <w:tc>
          <w:tcPr>
            <w:tcW w:w="1194" w:type="dxa"/>
          </w:tcPr>
          <w:p w14:paraId="6B4418DC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2E7AAE1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3375F0C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6A57F733" w14:textId="77777777" w:rsidTr="00A64BCB">
        <w:tc>
          <w:tcPr>
            <w:tcW w:w="1194" w:type="dxa"/>
          </w:tcPr>
          <w:p w14:paraId="697F36C0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506441DC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313F7428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32B984CC" w14:textId="77777777" w:rsidTr="00A64BCB">
        <w:tc>
          <w:tcPr>
            <w:tcW w:w="1194" w:type="dxa"/>
          </w:tcPr>
          <w:p w14:paraId="4BB3431B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37224C0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39CAC377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394DB41F" w14:textId="77777777" w:rsidTr="00A64BCB">
        <w:tc>
          <w:tcPr>
            <w:tcW w:w="1194" w:type="dxa"/>
          </w:tcPr>
          <w:p w14:paraId="1228546A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303B12D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654F9681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09EE032F" w14:textId="77777777" w:rsidTr="00A64BCB">
        <w:tc>
          <w:tcPr>
            <w:tcW w:w="1194" w:type="dxa"/>
          </w:tcPr>
          <w:p w14:paraId="7503DA4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2FD8FD61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327D3F31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441D1F9D" w14:textId="77777777" w:rsidTr="00A64BCB">
        <w:tc>
          <w:tcPr>
            <w:tcW w:w="1194" w:type="dxa"/>
          </w:tcPr>
          <w:p w14:paraId="0AFCE763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2345751E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3AAAC38F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317E08" w:rsidRPr="000D4C08" w14:paraId="6AA6F8BE" w14:textId="77777777" w:rsidTr="00A64BCB">
        <w:tc>
          <w:tcPr>
            <w:tcW w:w="1194" w:type="dxa"/>
          </w:tcPr>
          <w:p w14:paraId="2C529BA2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2334" w:type="dxa"/>
          </w:tcPr>
          <w:p w14:paraId="78296845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6570" w:type="dxa"/>
          </w:tcPr>
          <w:p w14:paraId="679217C6" w14:textId="77777777" w:rsidR="00317E08" w:rsidRPr="000D4C08" w:rsidRDefault="005B3BD0" w:rsidP="00C76931">
            <w:pPr>
              <w:pStyle w:val="Default"/>
              <w:rPr>
                <w:rFonts w:ascii="Roboto" w:hAnsi="Roboto"/>
                <w:sz w:val="18"/>
                <w:szCs w:val="18"/>
              </w:rPr>
            </w:pPr>
            <w:r w:rsidRPr="000D4C08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E08" w:rsidRPr="000D4C08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0D4C08">
              <w:rPr>
                <w:rFonts w:ascii="Roboto" w:hAnsi="Roboto"/>
                <w:sz w:val="18"/>
                <w:szCs w:val="18"/>
              </w:rPr>
            </w:r>
            <w:r w:rsidRPr="000D4C08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="00317E08" w:rsidRPr="000D4C08">
              <w:rPr>
                <w:rFonts w:ascii="Roboto" w:hAnsi="Roboto"/>
                <w:noProof/>
                <w:sz w:val="18"/>
                <w:szCs w:val="18"/>
              </w:rPr>
              <w:t> </w:t>
            </w:r>
            <w:r w:rsidRPr="000D4C08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</w:tbl>
    <w:p w14:paraId="22A18DDB" w14:textId="77777777" w:rsidR="009953FB" w:rsidRPr="000D4C08" w:rsidRDefault="009953FB" w:rsidP="00392921">
      <w:pPr>
        <w:rPr>
          <w:rFonts w:ascii="Roboto" w:hAnsi="Roboto" w:cs="Arial"/>
        </w:rPr>
      </w:pPr>
    </w:p>
    <w:p w14:paraId="2ACBD590" w14:textId="77777777" w:rsidR="00317E08" w:rsidRPr="000D4C08" w:rsidRDefault="00317E08" w:rsidP="00392921">
      <w:pPr>
        <w:rPr>
          <w:rFonts w:ascii="Roboto" w:hAnsi="Roboto" w:cs="Arial"/>
        </w:rPr>
      </w:pPr>
    </w:p>
    <w:p w14:paraId="0E90814D" w14:textId="1F99FA0A" w:rsidR="0057594C" w:rsidRPr="000D4C08" w:rsidRDefault="00317E08" w:rsidP="0046247A">
      <w:pPr>
        <w:shd w:val="clear" w:color="auto" w:fill="F2F2F2" w:themeFill="background1" w:themeFillShade="F2"/>
        <w:rPr>
          <w:rFonts w:ascii="Roboto" w:hAnsi="Roboto" w:cs="Arial"/>
          <w:sz w:val="18"/>
        </w:rPr>
      </w:pPr>
      <w:r w:rsidRPr="000D4C08">
        <w:rPr>
          <w:rFonts w:ascii="Roboto" w:hAnsi="Roboto" w:cs="Arial"/>
          <w:sz w:val="18"/>
        </w:rPr>
        <w:t xml:space="preserve">Please return this completed </w:t>
      </w:r>
      <w:r w:rsidR="0046247A" w:rsidRPr="000D4C08">
        <w:rPr>
          <w:rFonts w:ascii="Roboto" w:hAnsi="Roboto" w:cs="Arial"/>
          <w:sz w:val="18"/>
        </w:rPr>
        <w:t xml:space="preserve">and signed </w:t>
      </w:r>
      <w:r w:rsidRPr="000D4C08">
        <w:rPr>
          <w:rFonts w:ascii="Roboto" w:hAnsi="Roboto" w:cs="Arial"/>
          <w:sz w:val="18"/>
        </w:rPr>
        <w:t xml:space="preserve">form </w:t>
      </w:r>
      <w:r w:rsidR="00841FBB" w:rsidRPr="000D4C08">
        <w:rPr>
          <w:rFonts w:ascii="Roboto" w:hAnsi="Roboto" w:cs="Arial"/>
          <w:sz w:val="18"/>
        </w:rPr>
        <w:t>along</w:t>
      </w:r>
      <w:r w:rsidR="0046247A" w:rsidRPr="000D4C08">
        <w:rPr>
          <w:rFonts w:ascii="Roboto" w:hAnsi="Roboto" w:cs="Arial"/>
          <w:sz w:val="18"/>
        </w:rPr>
        <w:t xml:space="preserve"> with </w:t>
      </w:r>
      <w:r w:rsidR="0057594C" w:rsidRPr="000D4C08">
        <w:rPr>
          <w:rFonts w:ascii="Roboto" w:hAnsi="Roboto" w:cs="Arial"/>
          <w:sz w:val="18"/>
        </w:rPr>
        <w:t>a</w:t>
      </w:r>
      <w:r w:rsidR="0046247A" w:rsidRPr="000D4C08">
        <w:rPr>
          <w:rFonts w:ascii="Roboto" w:hAnsi="Roboto" w:cs="Arial"/>
          <w:sz w:val="18"/>
        </w:rPr>
        <w:t xml:space="preserve"> soft copy</w:t>
      </w:r>
      <w:r w:rsidR="00841FBB" w:rsidRPr="000D4C08">
        <w:rPr>
          <w:rFonts w:ascii="Roboto" w:hAnsi="Roboto" w:cs="Arial"/>
          <w:sz w:val="18"/>
        </w:rPr>
        <w:t xml:space="preserve"> submission</w:t>
      </w:r>
      <w:r w:rsidR="0046247A" w:rsidRPr="000D4C08">
        <w:rPr>
          <w:rFonts w:ascii="Roboto" w:hAnsi="Roboto" w:cs="Arial"/>
          <w:sz w:val="18"/>
        </w:rPr>
        <w:t xml:space="preserve"> </w:t>
      </w:r>
      <w:r w:rsidRPr="000D4C08">
        <w:rPr>
          <w:rFonts w:ascii="Roboto" w:hAnsi="Roboto" w:cs="Arial"/>
          <w:sz w:val="18"/>
        </w:rPr>
        <w:t xml:space="preserve">to: </w:t>
      </w:r>
    </w:p>
    <w:p w14:paraId="6A087B4F" w14:textId="77777777" w:rsidR="0057594C" w:rsidRPr="000D4C08" w:rsidRDefault="0057594C" w:rsidP="0046247A">
      <w:pPr>
        <w:shd w:val="clear" w:color="auto" w:fill="F2F2F2" w:themeFill="background1" w:themeFillShade="F2"/>
        <w:rPr>
          <w:rFonts w:ascii="Roboto" w:hAnsi="Roboto" w:cs="Arial"/>
          <w:sz w:val="18"/>
        </w:rPr>
      </w:pPr>
    </w:p>
    <w:p w14:paraId="68CCC855" w14:textId="58BD1CD8" w:rsidR="003C7813" w:rsidRPr="000D4C08" w:rsidRDefault="00317E08" w:rsidP="0046247A">
      <w:pPr>
        <w:shd w:val="clear" w:color="auto" w:fill="F2F2F2" w:themeFill="background1" w:themeFillShade="F2"/>
        <w:rPr>
          <w:rFonts w:ascii="Roboto" w:hAnsi="Roboto" w:cs="Arial"/>
          <w:sz w:val="18"/>
        </w:rPr>
      </w:pPr>
      <w:r w:rsidRPr="000D4C08">
        <w:rPr>
          <w:rFonts w:ascii="Roboto" w:hAnsi="Roboto" w:cs="Arial"/>
          <w:sz w:val="18"/>
        </w:rPr>
        <w:t>The Secretariat, Independent Ethics Committee</w:t>
      </w:r>
      <w:r w:rsidR="0046247A" w:rsidRPr="000D4C08">
        <w:rPr>
          <w:rFonts w:ascii="Roboto" w:hAnsi="Roboto" w:cs="Arial"/>
          <w:sz w:val="18"/>
        </w:rPr>
        <w:t xml:space="preserve">, </w:t>
      </w:r>
      <w:r w:rsidR="0097479A" w:rsidRPr="000D4C08">
        <w:rPr>
          <w:rFonts w:ascii="Roboto" w:hAnsi="Roboto" w:cs="Arial"/>
          <w:sz w:val="18"/>
        </w:rPr>
        <w:t>c/o</w:t>
      </w:r>
      <w:r w:rsidR="00812AC6" w:rsidRPr="000D4C08">
        <w:rPr>
          <w:rFonts w:ascii="Roboto" w:hAnsi="Roboto" w:cs="Arial"/>
          <w:sz w:val="18"/>
        </w:rPr>
        <w:t xml:space="preserve"> </w:t>
      </w:r>
      <w:r w:rsidR="0046247A" w:rsidRPr="000D4C08">
        <w:rPr>
          <w:rFonts w:ascii="Roboto" w:hAnsi="Roboto" w:cs="Arial"/>
          <w:sz w:val="18"/>
        </w:rPr>
        <w:t xml:space="preserve">Clinical </w:t>
      </w:r>
      <w:r w:rsidR="00812AC6" w:rsidRPr="000D4C08">
        <w:rPr>
          <w:rFonts w:ascii="Roboto" w:hAnsi="Roboto" w:cs="Arial"/>
          <w:sz w:val="18"/>
        </w:rPr>
        <w:t>Trial</w:t>
      </w:r>
      <w:r w:rsidR="0046247A" w:rsidRPr="000D4C08">
        <w:rPr>
          <w:rFonts w:ascii="Roboto" w:hAnsi="Roboto" w:cs="Arial"/>
          <w:sz w:val="18"/>
        </w:rPr>
        <w:t xml:space="preserve"> Office</w:t>
      </w:r>
      <w:r w:rsidR="00812AC6" w:rsidRPr="000D4C08">
        <w:rPr>
          <w:rFonts w:ascii="Roboto" w:hAnsi="Roboto" w:cs="Arial"/>
          <w:sz w:val="18"/>
        </w:rPr>
        <w:t>.</w:t>
      </w:r>
      <w:r w:rsidR="0046247A" w:rsidRPr="000D4C08">
        <w:rPr>
          <w:rFonts w:ascii="Roboto" w:hAnsi="Roboto" w:cs="Arial"/>
          <w:sz w:val="18"/>
        </w:rPr>
        <w:t xml:space="preserve"> </w:t>
      </w:r>
      <w:r w:rsidR="00812AC6" w:rsidRPr="000D4C08">
        <w:rPr>
          <w:rFonts w:ascii="Roboto" w:hAnsi="Roboto" w:cs="Arial"/>
          <w:sz w:val="18"/>
        </w:rPr>
        <w:t>1st</w:t>
      </w:r>
      <w:r w:rsidR="003C7813" w:rsidRPr="000D4C08">
        <w:rPr>
          <w:rFonts w:ascii="Roboto" w:hAnsi="Roboto" w:cs="Arial"/>
          <w:sz w:val="18"/>
        </w:rPr>
        <w:t xml:space="preserve"> Floor</w:t>
      </w:r>
      <w:r w:rsidR="0046247A" w:rsidRPr="000D4C08">
        <w:rPr>
          <w:rFonts w:ascii="Roboto" w:hAnsi="Roboto" w:cs="Arial"/>
          <w:sz w:val="18"/>
        </w:rPr>
        <w:t xml:space="preserve">, </w:t>
      </w:r>
      <w:r w:rsidR="00812AC6" w:rsidRPr="000D4C08">
        <w:rPr>
          <w:rFonts w:ascii="Roboto" w:hAnsi="Roboto" w:cs="Arial"/>
          <w:sz w:val="18"/>
        </w:rPr>
        <w:t>South Tower</w:t>
      </w:r>
      <w:r w:rsidR="0046247A" w:rsidRPr="000D4C08">
        <w:rPr>
          <w:rFonts w:ascii="Roboto" w:hAnsi="Roboto" w:cs="Arial"/>
          <w:sz w:val="18"/>
        </w:rPr>
        <w:t xml:space="preserve">, Subang Jaya Medical Centre, No 1, SS12/1A, 47500 Subang Jaya. </w:t>
      </w:r>
    </w:p>
    <w:p w14:paraId="68DB9E55" w14:textId="77777777" w:rsidR="0057594C" w:rsidRPr="000D4C08" w:rsidRDefault="0057594C" w:rsidP="0046247A">
      <w:pPr>
        <w:shd w:val="clear" w:color="auto" w:fill="F2F2F2" w:themeFill="background1" w:themeFillShade="F2"/>
        <w:rPr>
          <w:rFonts w:ascii="Roboto" w:hAnsi="Roboto" w:cs="Arial"/>
          <w:sz w:val="18"/>
        </w:rPr>
      </w:pPr>
    </w:p>
    <w:p w14:paraId="132E489D" w14:textId="5C8E1D77" w:rsidR="00317E08" w:rsidRPr="000D4C08" w:rsidRDefault="0046247A" w:rsidP="0046247A">
      <w:pPr>
        <w:shd w:val="clear" w:color="auto" w:fill="F2F2F2" w:themeFill="background1" w:themeFillShade="F2"/>
        <w:rPr>
          <w:rFonts w:ascii="Roboto" w:hAnsi="Roboto" w:cs="Arial"/>
          <w:sz w:val="18"/>
        </w:rPr>
      </w:pPr>
      <w:r w:rsidRPr="000D4C08">
        <w:rPr>
          <w:rFonts w:ascii="Roboto" w:hAnsi="Roboto" w:cs="Arial"/>
          <w:sz w:val="18"/>
        </w:rPr>
        <w:t xml:space="preserve">Soft copy </w:t>
      </w:r>
      <w:r w:rsidR="00A64BCB" w:rsidRPr="000D4C08">
        <w:rPr>
          <w:rFonts w:ascii="Roboto" w:hAnsi="Roboto" w:cs="Arial"/>
          <w:sz w:val="18"/>
        </w:rPr>
        <w:t>should</w:t>
      </w:r>
      <w:r w:rsidRPr="000D4C08">
        <w:rPr>
          <w:rFonts w:ascii="Roboto" w:hAnsi="Roboto" w:cs="Arial"/>
          <w:sz w:val="18"/>
        </w:rPr>
        <w:t xml:space="preserve"> be emailed </w:t>
      </w:r>
      <w:hyperlink r:id="rId12" w:history="1">
        <w:r w:rsidR="00F93ADA" w:rsidRPr="000D4C08">
          <w:rPr>
            <w:rStyle w:val="Hyperlink"/>
            <w:rFonts w:ascii="Roboto" w:hAnsi="Roboto" w:cs="Arial"/>
            <w:sz w:val="18"/>
          </w:rPr>
          <w:t>sjmc.iec@asia1health.com</w:t>
        </w:r>
      </w:hyperlink>
      <w:r w:rsidR="005736A3" w:rsidRPr="000D4C08">
        <w:rPr>
          <w:rFonts w:ascii="Roboto" w:hAnsi="Roboto" w:cs="Arial"/>
          <w:sz w:val="18"/>
        </w:rPr>
        <w:t xml:space="preserve"> </w:t>
      </w:r>
    </w:p>
    <w:p w14:paraId="7207884D" w14:textId="77777777" w:rsidR="00FA09F1" w:rsidRPr="000D4C08" w:rsidRDefault="00FA09F1" w:rsidP="0046247A">
      <w:pPr>
        <w:shd w:val="clear" w:color="auto" w:fill="F2F2F2" w:themeFill="background1" w:themeFillShade="F2"/>
        <w:rPr>
          <w:rFonts w:ascii="Roboto" w:hAnsi="Roboto" w:cs="Arial"/>
          <w:sz w:val="18"/>
        </w:rPr>
      </w:pPr>
    </w:p>
    <w:p w14:paraId="255E6A72" w14:textId="53A80E43" w:rsidR="00FA09F1" w:rsidRPr="000D4C08" w:rsidRDefault="00FA09F1" w:rsidP="0046247A">
      <w:pPr>
        <w:shd w:val="clear" w:color="auto" w:fill="F2F2F2" w:themeFill="background1" w:themeFillShade="F2"/>
        <w:rPr>
          <w:rFonts w:ascii="Roboto" w:hAnsi="Roboto" w:cs="Arial"/>
          <w:sz w:val="18"/>
        </w:rPr>
      </w:pPr>
      <w:r w:rsidRPr="000D4C08">
        <w:rPr>
          <w:rFonts w:ascii="Roboto" w:hAnsi="Roboto" w:cs="Arial"/>
          <w:sz w:val="18"/>
        </w:rPr>
        <w:t xml:space="preserve">Should you require further clarification, please do not hesitate to contact The Secretariat at </w:t>
      </w:r>
    </w:p>
    <w:p w14:paraId="0AAB1237" w14:textId="5CD49CC3" w:rsidR="00FA09F1" w:rsidRPr="000D4C08" w:rsidRDefault="00FA09F1" w:rsidP="0046247A">
      <w:pPr>
        <w:shd w:val="clear" w:color="auto" w:fill="F2F2F2" w:themeFill="background1" w:themeFillShade="F2"/>
        <w:rPr>
          <w:rFonts w:ascii="Roboto" w:hAnsi="Roboto" w:cs="Arial"/>
          <w:sz w:val="18"/>
        </w:rPr>
      </w:pPr>
      <w:r w:rsidRPr="000D4C08">
        <w:rPr>
          <w:rFonts w:ascii="Roboto" w:hAnsi="Roboto" w:cs="Arial"/>
          <w:sz w:val="18"/>
        </w:rPr>
        <w:t>03- 5639 1988 / 1989</w:t>
      </w:r>
    </w:p>
    <w:p w14:paraId="06D0D4E0" w14:textId="77777777" w:rsidR="00A64BCB" w:rsidRPr="000D4C08" w:rsidRDefault="00A64BCB" w:rsidP="0046247A">
      <w:pPr>
        <w:shd w:val="clear" w:color="auto" w:fill="F2F2F2" w:themeFill="background1" w:themeFillShade="F2"/>
        <w:rPr>
          <w:rFonts w:ascii="Roboto" w:hAnsi="Roboto" w:cs="Arial"/>
          <w:sz w:val="22"/>
        </w:rPr>
      </w:pPr>
    </w:p>
    <w:sectPr w:rsidR="00A64BCB" w:rsidRPr="000D4C08" w:rsidSect="0049776E">
      <w:footerReference w:type="default" r:id="rId13"/>
      <w:pgSz w:w="11909" w:h="16834" w:code="9"/>
      <w:pgMar w:top="5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39F96" w14:textId="77777777" w:rsidR="004E3181" w:rsidRDefault="004E3181">
      <w:r>
        <w:separator/>
      </w:r>
    </w:p>
  </w:endnote>
  <w:endnote w:type="continuationSeparator" w:id="0">
    <w:p w14:paraId="0C51C432" w14:textId="77777777" w:rsidR="004E3181" w:rsidRDefault="004E3181">
      <w:r>
        <w:continuationSeparator/>
      </w:r>
    </w:p>
  </w:endnote>
  <w:endnote w:type="continuationNotice" w:id="1">
    <w:p w14:paraId="37548E7E" w14:textId="77777777" w:rsidR="004E3181" w:rsidRDefault="004E3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BF7E" w14:textId="10951BA3" w:rsidR="003B03DD" w:rsidRPr="00A64BCB" w:rsidRDefault="003B03DD">
    <w:pPr>
      <w:pStyle w:val="Footer"/>
      <w:rPr>
        <w:rFonts w:ascii="Arial" w:hAnsi="Arial" w:cs="Arial"/>
        <w:color w:val="7F7F7F" w:themeColor="text1" w:themeTint="80"/>
        <w:sz w:val="16"/>
        <w:szCs w:val="16"/>
      </w:rPr>
    </w:pPr>
    <w:r w:rsidRPr="00A64BCB">
      <w:rPr>
        <w:rFonts w:ascii="Arial" w:hAnsi="Arial" w:cs="Arial"/>
        <w:color w:val="7F7F7F" w:themeColor="text1" w:themeTint="80"/>
        <w:sz w:val="16"/>
        <w:szCs w:val="16"/>
      </w:rPr>
      <w:t xml:space="preserve">Source of Document: </w:t>
    </w:r>
    <w:r w:rsidR="00C23DA8" w:rsidRPr="00A64BCB">
      <w:rPr>
        <w:rFonts w:ascii="Arial" w:hAnsi="Arial" w:cs="Arial"/>
        <w:color w:val="7F7F7F" w:themeColor="text1" w:themeTint="80"/>
        <w:sz w:val="16"/>
        <w:szCs w:val="16"/>
      </w:rPr>
      <w:t xml:space="preserve">IEC </w:t>
    </w:r>
    <w:r w:rsidR="008467E7">
      <w:rPr>
        <w:rFonts w:ascii="Arial" w:hAnsi="Arial" w:cs="Arial"/>
        <w:color w:val="7F7F7F" w:themeColor="text1" w:themeTint="80"/>
        <w:sz w:val="16"/>
        <w:szCs w:val="16"/>
      </w:rPr>
      <w:t>SJMC</w:t>
    </w:r>
    <w:r w:rsidR="00C23DA8" w:rsidRPr="00A64BCB">
      <w:rPr>
        <w:rFonts w:ascii="Arial" w:hAnsi="Arial" w:cs="Arial"/>
        <w:color w:val="7F7F7F" w:themeColor="text1" w:themeTint="80"/>
        <w:sz w:val="16"/>
        <w:szCs w:val="16"/>
      </w:rPr>
      <w:t xml:space="preserve">. </w:t>
    </w:r>
    <w:r w:rsidR="00183E95">
      <w:rPr>
        <w:rFonts w:ascii="Arial" w:hAnsi="Arial" w:cs="Arial"/>
        <w:color w:val="7F7F7F" w:themeColor="text1" w:themeTint="80"/>
        <w:sz w:val="16"/>
        <w:szCs w:val="16"/>
      </w:rPr>
      <w:t xml:space="preserve">Version </w:t>
    </w:r>
    <w:r w:rsidR="00955C81">
      <w:rPr>
        <w:rFonts w:ascii="Arial" w:hAnsi="Arial" w:cs="Arial"/>
        <w:color w:val="7F7F7F" w:themeColor="text1" w:themeTint="80"/>
        <w:sz w:val="16"/>
        <w:szCs w:val="16"/>
      </w:rPr>
      <w:t>1</w:t>
    </w:r>
    <w:r w:rsidR="00A17379">
      <w:rPr>
        <w:rFonts w:ascii="Arial" w:hAnsi="Arial" w:cs="Arial"/>
        <w:color w:val="7F7F7F" w:themeColor="text1" w:themeTint="80"/>
        <w:sz w:val="16"/>
        <w:szCs w:val="16"/>
      </w:rPr>
      <w:t>2</w:t>
    </w:r>
    <w:r w:rsidR="00183E95">
      <w:rPr>
        <w:rFonts w:ascii="Arial" w:hAnsi="Arial" w:cs="Arial"/>
        <w:color w:val="7F7F7F" w:themeColor="text1" w:themeTint="80"/>
        <w:sz w:val="16"/>
        <w:szCs w:val="16"/>
      </w:rPr>
      <w:t xml:space="preserve">. </w:t>
    </w:r>
    <w:r w:rsidR="00A17379">
      <w:rPr>
        <w:rFonts w:ascii="Arial" w:hAnsi="Arial" w:cs="Arial"/>
        <w:color w:val="7F7F7F" w:themeColor="text1" w:themeTint="80"/>
        <w:sz w:val="16"/>
        <w:szCs w:val="16"/>
      </w:rPr>
      <w:t>Aug</w:t>
    </w:r>
    <w:r w:rsidR="00EA2CD5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83E95">
      <w:rPr>
        <w:rFonts w:ascii="Arial" w:hAnsi="Arial" w:cs="Arial"/>
        <w:color w:val="7F7F7F" w:themeColor="text1" w:themeTint="80"/>
        <w:sz w:val="16"/>
        <w:szCs w:val="16"/>
      </w:rPr>
      <w:t>202</w:t>
    </w:r>
    <w:r w:rsidR="00955C81">
      <w:rPr>
        <w:rFonts w:ascii="Arial" w:hAnsi="Arial" w:cs="Arial"/>
        <w:color w:val="7F7F7F" w:themeColor="text1" w:themeTint="80"/>
        <w:sz w:val="16"/>
        <w:szCs w:val="16"/>
      </w:rPr>
      <w:t>4</w:t>
    </w:r>
    <w:r w:rsidR="00183E95">
      <w:rPr>
        <w:rFonts w:ascii="Arial" w:hAnsi="Arial" w:cs="Arial"/>
        <w:color w:val="7F7F7F" w:themeColor="text1" w:themeTint="80"/>
        <w:sz w:val="16"/>
        <w:szCs w:val="16"/>
      </w:rPr>
      <w:t xml:space="preserve">                                            </w:t>
    </w:r>
    <w:r w:rsidR="00A17379">
      <w:rPr>
        <w:rFonts w:ascii="Arial" w:hAnsi="Arial" w:cs="Arial"/>
        <w:color w:val="7F7F7F" w:themeColor="text1" w:themeTint="80"/>
        <w:sz w:val="16"/>
        <w:szCs w:val="16"/>
      </w:rPr>
      <w:tab/>
    </w:r>
    <w:r w:rsidR="00183E95" w:rsidRPr="00183E95">
      <w:rPr>
        <w:rFonts w:ascii="Arial" w:hAnsi="Arial" w:cs="Arial"/>
        <w:color w:val="7F7F7F" w:themeColor="text1" w:themeTint="80"/>
        <w:sz w:val="16"/>
        <w:szCs w:val="16"/>
      </w:rPr>
      <w:t xml:space="preserve">Page </w:t>
    </w:r>
    <w:r w:rsidR="00183E95" w:rsidRPr="00183E95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183E95" w:rsidRPr="00183E95">
      <w:rPr>
        <w:rFonts w:ascii="Arial" w:hAnsi="Arial" w:cs="Arial"/>
        <w:b/>
        <w:bCs/>
        <w:color w:val="7F7F7F" w:themeColor="text1" w:themeTint="80"/>
        <w:sz w:val="16"/>
        <w:szCs w:val="16"/>
      </w:rPr>
      <w:instrText xml:space="preserve"> PAGE  \* Arabic  \* MERGEFORMAT </w:instrText>
    </w:r>
    <w:r w:rsidR="00183E95" w:rsidRPr="00183E95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183E95" w:rsidRPr="00183E95">
      <w:rPr>
        <w:rFonts w:ascii="Arial" w:hAnsi="Arial" w:cs="Arial"/>
        <w:b/>
        <w:bCs/>
        <w:noProof/>
        <w:color w:val="7F7F7F" w:themeColor="text1" w:themeTint="80"/>
        <w:sz w:val="16"/>
        <w:szCs w:val="16"/>
      </w:rPr>
      <w:t>1</w:t>
    </w:r>
    <w:r w:rsidR="00183E95" w:rsidRPr="00183E95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  <w:r w:rsidR="00183E95" w:rsidRPr="00183E95">
      <w:rPr>
        <w:rFonts w:ascii="Arial" w:hAnsi="Arial" w:cs="Arial"/>
        <w:color w:val="7F7F7F" w:themeColor="text1" w:themeTint="80"/>
        <w:sz w:val="16"/>
        <w:szCs w:val="16"/>
      </w:rPr>
      <w:t xml:space="preserve"> of </w:t>
    </w:r>
    <w:r w:rsidR="00183E95" w:rsidRPr="00183E95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183E95" w:rsidRPr="00183E95">
      <w:rPr>
        <w:rFonts w:ascii="Arial" w:hAnsi="Arial" w:cs="Arial"/>
        <w:b/>
        <w:bCs/>
        <w:color w:val="7F7F7F" w:themeColor="text1" w:themeTint="80"/>
        <w:sz w:val="16"/>
        <w:szCs w:val="16"/>
      </w:rPr>
      <w:instrText xml:space="preserve"> NUMPAGES  \* Arabic  \* MERGEFORMAT </w:instrText>
    </w:r>
    <w:r w:rsidR="00183E95" w:rsidRPr="00183E95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183E95" w:rsidRPr="00183E95">
      <w:rPr>
        <w:rFonts w:ascii="Arial" w:hAnsi="Arial" w:cs="Arial"/>
        <w:b/>
        <w:bCs/>
        <w:noProof/>
        <w:color w:val="7F7F7F" w:themeColor="text1" w:themeTint="80"/>
        <w:sz w:val="16"/>
        <w:szCs w:val="16"/>
      </w:rPr>
      <w:t>2</w:t>
    </w:r>
    <w:r w:rsidR="00183E95" w:rsidRPr="00183E95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CDF9" w14:textId="77777777" w:rsidR="004E3181" w:rsidRDefault="004E3181">
      <w:r>
        <w:separator/>
      </w:r>
    </w:p>
  </w:footnote>
  <w:footnote w:type="continuationSeparator" w:id="0">
    <w:p w14:paraId="2944AB9F" w14:textId="77777777" w:rsidR="004E3181" w:rsidRDefault="004E3181">
      <w:r>
        <w:continuationSeparator/>
      </w:r>
    </w:p>
  </w:footnote>
  <w:footnote w:type="continuationNotice" w:id="1">
    <w:p w14:paraId="13267179" w14:textId="77777777" w:rsidR="004E3181" w:rsidRDefault="004E31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B"/>
    <w:multiLevelType w:val="hybridMultilevel"/>
    <w:tmpl w:val="D2B05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112C"/>
    <w:multiLevelType w:val="hybridMultilevel"/>
    <w:tmpl w:val="00CE5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70EF"/>
    <w:multiLevelType w:val="hybridMultilevel"/>
    <w:tmpl w:val="736C75F6"/>
    <w:lvl w:ilvl="0" w:tplc="DD0A646A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CB5AF3"/>
    <w:multiLevelType w:val="hybridMultilevel"/>
    <w:tmpl w:val="D62E3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42A0"/>
    <w:multiLevelType w:val="hybridMultilevel"/>
    <w:tmpl w:val="60F8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D2B70"/>
    <w:multiLevelType w:val="hybridMultilevel"/>
    <w:tmpl w:val="3C307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11899"/>
    <w:multiLevelType w:val="hybridMultilevel"/>
    <w:tmpl w:val="7F2AD95A"/>
    <w:lvl w:ilvl="0" w:tplc="3118E95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73CCF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20023"/>
    <w:multiLevelType w:val="hybridMultilevel"/>
    <w:tmpl w:val="F2D8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21C8F"/>
    <w:multiLevelType w:val="hybridMultilevel"/>
    <w:tmpl w:val="9A16E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66519">
    <w:abstractNumId w:val="10"/>
  </w:num>
  <w:num w:numId="2" w16cid:durableId="1196164097">
    <w:abstractNumId w:val="4"/>
  </w:num>
  <w:num w:numId="3" w16cid:durableId="1800568670">
    <w:abstractNumId w:val="9"/>
  </w:num>
  <w:num w:numId="4" w16cid:durableId="579632177">
    <w:abstractNumId w:val="1"/>
  </w:num>
  <w:num w:numId="5" w16cid:durableId="850341313">
    <w:abstractNumId w:val="5"/>
  </w:num>
  <w:num w:numId="6" w16cid:durableId="1881553698">
    <w:abstractNumId w:val="6"/>
  </w:num>
  <w:num w:numId="7" w16cid:durableId="1585139118">
    <w:abstractNumId w:val="0"/>
  </w:num>
  <w:num w:numId="8" w16cid:durableId="345863110">
    <w:abstractNumId w:val="2"/>
  </w:num>
  <w:num w:numId="9" w16cid:durableId="1986813267">
    <w:abstractNumId w:val="7"/>
  </w:num>
  <w:num w:numId="10" w16cid:durableId="1990358985">
    <w:abstractNumId w:val="8"/>
  </w:num>
  <w:num w:numId="11" w16cid:durableId="63920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phFgmNS6jgIP8Y2x+nR/7C+UQToKt85EF5c0IlBtUi7KCcLlZFpILb6eII4dCfM8vNPJHtMwQKAT/Ypxfdng==" w:salt="CbZKlqncJnb3OA0CaDwx4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57"/>
    <w:rsid w:val="00015A0C"/>
    <w:rsid w:val="00023983"/>
    <w:rsid w:val="00033BF2"/>
    <w:rsid w:val="00046AD6"/>
    <w:rsid w:val="000523D5"/>
    <w:rsid w:val="000637A1"/>
    <w:rsid w:val="000731DC"/>
    <w:rsid w:val="000D4C08"/>
    <w:rsid w:val="000D73D6"/>
    <w:rsid w:val="000F39B5"/>
    <w:rsid w:val="00101CED"/>
    <w:rsid w:val="001102D5"/>
    <w:rsid w:val="00125A81"/>
    <w:rsid w:val="0015692F"/>
    <w:rsid w:val="00166555"/>
    <w:rsid w:val="00176537"/>
    <w:rsid w:val="00183E95"/>
    <w:rsid w:val="001A75FD"/>
    <w:rsid w:val="001D1EBF"/>
    <w:rsid w:val="001E4183"/>
    <w:rsid w:val="001F4898"/>
    <w:rsid w:val="00201C84"/>
    <w:rsid w:val="0021570C"/>
    <w:rsid w:val="00257831"/>
    <w:rsid w:val="002818BC"/>
    <w:rsid w:val="00287832"/>
    <w:rsid w:val="002B3C3C"/>
    <w:rsid w:val="002C4169"/>
    <w:rsid w:val="00317670"/>
    <w:rsid w:val="00317E08"/>
    <w:rsid w:val="003239ED"/>
    <w:rsid w:val="0033498F"/>
    <w:rsid w:val="003609FB"/>
    <w:rsid w:val="00370777"/>
    <w:rsid w:val="003707C0"/>
    <w:rsid w:val="00382068"/>
    <w:rsid w:val="0038552B"/>
    <w:rsid w:val="00392921"/>
    <w:rsid w:val="00393874"/>
    <w:rsid w:val="00395EF0"/>
    <w:rsid w:val="003A4E50"/>
    <w:rsid w:val="003B03DD"/>
    <w:rsid w:val="003B2BFE"/>
    <w:rsid w:val="003B4E6B"/>
    <w:rsid w:val="003C7813"/>
    <w:rsid w:val="003F293C"/>
    <w:rsid w:val="00416EB2"/>
    <w:rsid w:val="0045251E"/>
    <w:rsid w:val="00453CC7"/>
    <w:rsid w:val="0046247A"/>
    <w:rsid w:val="00475398"/>
    <w:rsid w:val="004803EF"/>
    <w:rsid w:val="00482B0A"/>
    <w:rsid w:val="00482EA6"/>
    <w:rsid w:val="0049174A"/>
    <w:rsid w:val="00492F58"/>
    <w:rsid w:val="004959DA"/>
    <w:rsid w:val="0049776E"/>
    <w:rsid w:val="004D2EE0"/>
    <w:rsid w:val="004E1FE1"/>
    <w:rsid w:val="004E3181"/>
    <w:rsid w:val="004F2DC6"/>
    <w:rsid w:val="005620B5"/>
    <w:rsid w:val="005736A3"/>
    <w:rsid w:val="0057594C"/>
    <w:rsid w:val="00575B70"/>
    <w:rsid w:val="00582F07"/>
    <w:rsid w:val="005958F3"/>
    <w:rsid w:val="005A1CDE"/>
    <w:rsid w:val="005A7474"/>
    <w:rsid w:val="005B31B9"/>
    <w:rsid w:val="005B3BD0"/>
    <w:rsid w:val="005C08FE"/>
    <w:rsid w:val="005D3794"/>
    <w:rsid w:val="005D45AF"/>
    <w:rsid w:val="005E4BE3"/>
    <w:rsid w:val="005F0DCC"/>
    <w:rsid w:val="00616748"/>
    <w:rsid w:val="00631C2E"/>
    <w:rsid w:val="00670E65"/>
    <w:rsid w:val="00677CA0"/>
    <w:rsid w:val="006B02DC"/>
    <w:rsid w:val="006C1A34"/>
    <w:rsid w:val="006D6F9C"/>
    <w:rsid w:val="006E27D7"/>
    <w:rsid w:val="006E2B36"/>
    <w:rsid w:val="00703694"/>
    <w:rsid w:val="0071142C"/>
    <w:rsid w:val="007354ED"/>
    <w:rsid w:val="00750087"/>
    <w:rsid w:val="00773F1C"/>
    <w:rsid w:val="00787B61"/>
    <w:rsid w:val="007A5D68"/>
    <w:rsid w:val="007A6DB4"/>
    <w:rsid w:val="007B0CD1"/>
    <w:rsid w:val="007B2D3A"/>
    <w:rsid w:val="007B79CB"/>
    <w:rsid w:val="007C4BC6"/>
    <w:rsid w:val="007D766C"/>
    <w:rsid w:val="007F5CC4"/>
    <w:rsid w:val="00806A02"/>
    <w:rsid w:val="00810C48"/>
    <w:rsid w:val="00812AC6"/>
    <w:rsid w:val="00813663"/>
    <w:rsid w:val="00816CF7"/>
    <w:rsid w:val="00822763"/>
    <w:rsid w:val="00833B23"/>
    <w:rsid w:val="00841FBB"/>
    <w:rsid w:val="00843281"/>
    <w:rsid w:val="008467E7"/>
    <w:rsid w:val="008B25D2"/>
    <w:rsid w:val="008C2DC6"/>
    <w:rsid w:val="008E720E"/>
    <w:rsid w:val="00922004"/>
    <w:rsid w:val="00922C0A"/>
    <w:rsid w:val="00955C81"/>
    <w:rsid w:val="0096355B"/>
    <w:rsid w:val="0097479A"/>
    <w:rsid w:val="009953FB"/>
    <w:rsid w:val="009A3EAE"/>
    <w:rsid w:val="009D5659"/>
    <w:rsid w:val="009F4933"/>
    <w:rsid w:val="00A05128"/>
    <w:rsid w:val="00A10D54"/>
    <w:rsid w:val="00A17379"/>
    <w:rsid w:val="00A43F98"/>
    <w:rsid w:val="00A46B1E"/>
    <w:rsid w:val="00A64BCB"/>
    <w:rsid w:val="00A712EE"/>
    <w:rsid w:val="00A94E91"/>
    <w:rsid w:val="00A96357"/>
    <w:rsid w:val="00AB1691"/>
    <w:rsid w:val="00AB181D"/>
    <w:rsid w:val="00AD26D3"/>
    <w:rsid w:val="00AE6603"/>
    <w:rsid w:val="00B00EFF"/>
    <w:rsid w:val="00B16BD9"/>
    <w:rsid w:val="00B27C87"/>
    <w:rsid w:val="00B51D93"/>
    <w:rsid w:val="00B934F9"/>
    <w:rsid w:val="00BD23C6"/>
    <w:rsid w:val="00BE455B"/>
    <w:rsid w:val="00BF5F08"/>
    <w:rsid w:val="00C23DA8"/>
    <w:rsid w:val="00C47A95"/>
    <w:rsid w:val="00C47EAF"/>
    <w:rsid w:val="00C55C8A"/>
    <w:rsid w:val="00C64604"/>
    <w:rsid w:val="00C74194"/>
    <w:rsid w:val="00C76931"/>
    <w:rsid w:val="00C84841"/>
    <w:rsid w:val="00C87F1C"/>
    <w:rsid w:val="00CA076D"/>
    <w:rsid w:val="00CC46A0"/>
    <w:rsid w:val="00D0231C"/>
    <w:rsid w:val="00D16B45"/>
    <w:rsid w:val="00D233CF"/>
    <w:rsid w:val="00D428AE"/>
    <w:rsid w:val="00D503A8"/>
    <w:rsid w:val="00D82EFD"/>
    <w:rsid w:val="00E17C9F"/>
    <w:rsid w:val="00E35F12"/>
    <w:rsid w:val="00E36281"/>
    <w:rsid w:val="00E60D72"/>
    <w:rsid w:val="00E63269"/>
    <w:rsid w:val="00E63FE5"/>
    <w:rsid w:val="00E72DCC"/>
    <w:rsid w:val="00E73E43"/>
    <w:rsid w:val="00E76F93"/>
    <w:rsid w:val="00E87200"/>
    <w:rsid w:val="00E97903"/>
    <w:rsid w:val="00EA2CD5"/>
    <w:rsid w:val="00EB03D2"/>
    <w:rsid w:val="00F01AFA"/>
    <w:rsid w:val="00F02212"/>
    <w:rsid w:val="00F172EE"/>
    <w:rsid w:val="00F20C4C"/>
    <w:rsid w:val="00F21E39"/>
    <w:rsid w:val="00F368F2"/>
    <w:rsid w:val="00F40B31"/>
    <w:rsid w:val="00F47AE5"/>
    <w:rsid w:val="00F76EC0"/>
    <w:rsid w:val="00F83F97"/>
    <w:rsid w:val="00F8606D"/>
    <w:rsid w:val="00F91342"/>
    <w:rsid w:val="00F93ADA"/>
    <w:rsid w:val="00FA09F1"/>
    <w:rsid w:val="00FA6953"/>
    <w:rsid w:val="00FC2AFC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D6121"/>
  <w15:docId w15:val="{B6684ABF-9AC5-4B84-80E4-671917A5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2921"/>
    <w:pPr>
      <w:keepNext/>
      <w:outlineLvl w:val="0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92921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B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392921"/>
    <w:pPr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9292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392921"/>
    <w:rPr>
      <w:rFonts w:ascii="Arial" w:eastAsia="Times New Roman" w:hAnsi="Arial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921"/>
    <w:rPr>
      <w:rFonts w:ascii="Cambria" w:eastAsia="SimSun" w:hAnsi="Cambria" w:cs="Times New Roman"/>
      <w:b/>
      <w:bCs/>
      <w:i/>
      <w:i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29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292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29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92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3929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292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73E43"/>
    <w:pPr>
      <w:ind w:left="720"/>
      <w:contextualSpacing/>
    </w:pPr>
  </w:style>
  <w:style w:type="paragraph" w:styleId="Footer">
    <w:name w:val="footer"/>
    <w:basedOn w:val="Normal"/>
    <w:rsid w:val="00D82EFD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995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B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jmc.iec@asia1healt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a7263d-e39f-4ceb-819f-61608ac3fd69">
      <Terms xmlns="http://schemas.microsoft.com/office/infopath/2007/PartnerControls"/>
    </lcf76f155ced4ddcb4097134ff3c332f>
    <TaxCatchAll xmlns="6f6fa36f-3eba-40eb-886c-2228cf3724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009104CA20545837C88C697972678" ma:contentTypeVersion="5" ma:contentTypeDescription="Create a new document." ma:contentTypeScope="" ma:versionID="49884b602f5ef0c3678e1427dfa5bed9">
  <xsd:schema xmlns:xsd="http://www.w3.org/2001/XMLSchema" xmlns:xs="http://www.w3.org/2001/XMLSchema" xmlns:p="http://schemas.microsoft.com/office/2006/metadata/properties" xmlns:ns2="a7e5055f-3513-4fb8-9320-48d8c47a0d14" xmlns:ns3="29d5a23a-aeb1-4e8a-8390-1355ddcc2ac2" xmlns:ns4="10a7263d-e39f-4ceb-819f-61608ac3fd69" xmlns:ns5="6f6fa36f-3eba-40eb-886c-2228cf372497" targetNamespace="http://schemas.microsoft.com/office/2006/metadata/properties" ma:root="true" ma:fieldsID="e4f71ad97b3a831153df1fc0a558afc4" ns2:_="" ns3:_="" ns4:_="" ns5:_="">
    <xsd:import namespace="a7e5055f-3513-4fb8-9320-48d8c47a0d14"/>
    <xsd:import namespace="29d5a23a-aeb1-4e8a-8390-1355ddcc2ac2"/>
    <xsd:import namespace="10a7263d-e39f-4ceb-819f-61608ac3fd69"/>
    <xsd:import namespace="6f6fa36f-3eba-40eb-886c-2228cf372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055f-3513-4fb8-9320-48d8c47a0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5a23a-aeb1-4e8a-8390-1355ddcc2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263d-e39f-4ceb-819f-61608ac3fd69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74a40b-0a45-42c8-bc19-5d3091c3c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a36f-3eba-40eb-886c-2228cf37249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6458211-0919-4c7a-861c-7708c3cd829b}" ma:internalName="TaxCatchAll" ma:showField="CatchAllData" ma:web="6f6fa36f-3eba-40eb-886c-2228cf372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B813C-52C2-40AC-8D36-D1A4EDEE687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10a7263d-e39f-4ceb-819f-61608ac3fd69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6f6fa36f-3eba-40eb-886c-2228cf372497"/>
    <ds:schemaRef ds:uri="29d5a23a-aeb1-4e8a-8390-1355ddcc2ac2"/>
    <ds:schemaRef ds:uri="a7e5055f-3513-4fb8-9320-48d8c47a0d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12503F-F374-4D5F-8E11-BD9F2DDF4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13CD1-C74F-421C-8121-C3884DE53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BECF1-64BA-43B2-B694-847EBE677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055f-3513-4fb8-9320-48d8c47a0d14"/>
    <ds:schemaRef ds:uri="29d5a23a-aeb1-4e8a-8390-1355ddcc2ac2"/>
    <ds:schemaRef ds:uri="10a7263d-e39f-4ceb-819f-61608ac3fd69"/>
    <ds:schemaRef ds:uri="6f6fa36f-3eba-40eb-886c-2228cf372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 Yi Yang</dc:creator>
  <cp:keywords/>
  <dc:description/>
  <cp:lastModifiedBy>Yong Wong Wai Shieh</cp:lastModifiedBy>
  <cp:revision>14</cp:revision>
  <dcterms:created xsi:type="dcterms:W3CDTF">2024-08-21T02:07:00Z</dcterms:created>
  <dcterms:modified xsi:type="dcterms:W3CDTF">2024-10-01T03:22:00Z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0x0101008D1009104CA20545837C88C697972678</vt:lpwstr>
  </property>
  <property fmtid="{D5CDD505-2E9C-101B-9397-08002B2CF9AE}" pid="3" name="MediaServiceImageTags">
    <vt:lpwstr/>
  </property>
</Properties>
</file>